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156" w:rsidRDefault="00E86156">
      <w:r>
        <w:rPr>
          <w:noProof/>
          <w:lang w:eastAsia="ru-RU"/>
        </w:rPr>
        <w:drawing>
          <wp:inline distT="0" distB="0" distL="0" distR="0">
            <wp:extent cx="6384561" cy="9251341"/>
            <wp:effectExtent l="19050" t="0" r="0" b="0"/>
            <wp:docPr id="1" name="Рисунок 1" descr="C:\Users\Пользователь\Documents\Сканированные тем планы\7 класс 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Сканированные тем планы\7 класс физ-р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584" cy="9247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5245" w:type="pct"/>
        <w:tblInd w:w="-176" w:type="dxa"/>
        <w:tblLook w:val="04A0"/>
      </w:tblPr>
      <w:tblGrid>
        <w:gridCol w:w="702"/>
        <w:gridCol w:w="3001"/>
        <w:gridCol w:w="668"/>
        <w:gridCol w:w="715"/>
        <w:gridCol w:w="640"/>
        <w:gridCol w:w="4314"/>
      </w:tblGrid>
      <w:tr w:rsidR="00705EBA" w:rsidRPr="0009080B" w:rsidTr="00705EBA"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05EBA" w:rsidRPr="000A6C89" w:rsidRDefault="00705EBA" w:rsidP="00705EBA">
            <w:pPr>
              <w:pStyle w:val="Standard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9702D">
              <w:rPr>
                <w:rFonts w:cs="Times New Roman"/>
                <w:b/>
                <w:sz w:val="22"/>
                <w:szCs w:val="22"/>
              </w:rPr>
              <w:lastRenderedPageBreak/>
              <w:t xml:space="preserve">Календарно-тематический план по </w:t>
            </w:r>
            <w:r w:rsidRPr="000A6C89">
              <w:rPr>
                <w:rFonts w:cs="Times New Roman"/>
                <w:b/>
                <w:sz w:val="22"/>
                <w:szCs w:val="22"/>
              </w:rPr>
              <w:t xml:space="preserve">предмету </w:t>
            </w:r>
            <w:r>
              <w:rPr>
                <w:b/>
                <w:sz w:val="22"/>
                <w:szCs w:val="22"/>
              </w:rPr>
              <w:t xml:space="preserve">ФГОС 7 </w:t>
            </w:r>
            <w:r w:rsidRPr="000A6C89">
              <w:rPr>
                <w:b/>
                <w:sz w:val="22"/>
                <w:szCs w:val="22"/>
              </w:rPr>
              <w:t>класс</w:t>
            </w:r>
            <w:r>
              <w:rPr>
                <w:rFonts w:cs="Times New Roman"/>
                <w:b/>
                <w:sz w:val="22"/>
                <w:szCs w:val="22"/>
              </w:rPr>
              <w:t xml:space="preserve"> «Физическая культура</w:t>
            </w:r>
            <w:r w:rsidRPr="0039702D">
              <w:rPr>
                <w:rFonts w:cs="Times New Roman"/>
                <w:b/>
                <w:sz w:val="22"/>
                <w:szCs w:val="22"/>
              </w:rPr>
              <w:t>»</w:t>
            </w:r>
          </w:p>
          <w:p w:rsidR="00705EBA" w:rsidRPr="000F71B0" w:rsidRDefault="00705EBA" w:rsidP="00705EBA">
            <w:pPr>
              <w:pStyle w:val="Standard"/>
              <w:spacing w:line="276" w:lineRule="auto"/>
              <w:ind w:right="-71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b/>
              </w:rPr>
              <w:t>(3 часа в неделю, 105 часов в год)</w:t>
            </w:r>
          </w:p>
          <w:p w:rsidR="00705EBA" w:rsidRPr="00EF7C3C" w:rsidRDefault="00705EBA" w:rsidP="000908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080B" w:rsidRPr="0009080B" w:rsidTr="0009080B">
        <w:tc>
          <w:tcPr>
            <w:tcW w:w="258" w:type="pct"/>
            <w:vMerge w:val="restart"/>
            <w:vAlign w:val="center"/>
          </w:tcPr>
          <w:p w:rsidR="0009080B" w:rsidRPr="00EF7C3C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3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9080B" w:rsidRPr="00EF7C3C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3C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122" w:type="pct"/>
            <w:vMerge w:val="restart"/>
            <w:vAlign w:val="center"/>
          </w:tcPr>
          <w:p w:rsidR="0009080B" w:rsidRPr="00EF7C3C" w:rsidRDefault="0009080B" w:rsidP="000908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3C">
              <w:rPr>
                <w:rFonts w:ascii="Times New Roman" w:hAnsi="Times New Roman" w:cs="Times New Roman"/>
                <w:sz w:val="20"/>
                <w:szCs w:val="20"/>
              </w:rPr>
              <w:t>Тема  урока</w:t>
            </w:r>
          </w:p>
        </w:tc>
        <w:tc>
          <w:tcPr>
            <w:tcW w:w="269" w:type="pct"/>
            <w:vMerge w:val="restart"/>
            <w:vAlign w:val="center"/>
          </w:tcPr>
          <w:p w:rsidR="0009080B" w:rsidRPr="00EF7C3C" w:rsidRDefault="0009080B" w:rsidP="00705EB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7C3C">
              <w:rPr>
                <w:rFonts w:ascii="Times New Roman" w:hAnsi="Times New Roman" w:cs="Times New Roman"/>
                <w:sz w:val="20"/>
                <w:szCs w:val="20"/>
              </w:rPr>
              <w:t>Коли-чество</w:t>
            </w:r>
            <w:proofErr w:type="spellEnd"/>
            <w:proofErr w:type="gramEnd"/>
            <w:r w:rsidRPr="00EF7C3C">
              <w:rPr>
                <w:rFonts w:ascii="Times New Roman" w:hAnsi="Times New Roman" w:cs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626" w:type="pct"/>
            <w:gridSpan w:val="2"/>
          </w:tcPr>
          <w:p w:rsidR="0009080B" w:rsidRPr="00EF7C3C" w:rsidRDefault="0009080B" w:rsidP="000908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3C">
              <w:rPr>
                <w:rFonts w:ascii="Times New Roman" w:hAnsi="Times New Roman" w:cs="Times New Roman"/>
                <w:sz w:val="20"/>
                <w:szCs w:val="20"/>
              </w:rPr>
              <w:t>Календарные  сроки</w:t>
            </w:r>
          </w:p>
        </w:tc>
        <w:tc>
          <w:tcPr>
            <w:tcW w:w="2725" w:type="pct"/>
            <w:vMerge w:val="restart"/>
          </w:tcPr>
          <w:p w:rsidR="0009080B" w:rsidRPr="00EF7C3C" w:rsidRDefault="0009080B" w:rsidP="000908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3C"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</w:tr>
      <w:tr w:rsidR="0009080B" w:rsidRPr="0009080B" w:rsidTr="0009080B">
        <w:trPr>
          <w:trHeight w:val="141"/>
        </w:trPr>
        <w:tc>
          <w:tcPr>
            <w:tcW w:w="258" w:type="pct"/>
            <w:vMerge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09080B" w:rsidRPr="00EF7C3C" w:rsidRDefault="0009080B" w:rsidP="002959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C3C">
              <w:rPr>
                <w:rFonts w:ascii="Times New Roman" w:hAnsi="Times New Roman" w:cs="Times New Roman"/>
                <w:sz w:val="20"/>
                <w:szCs w:val="20"/>
              </w:rPr>
              <w:t xml:space="preserve">  план</w:t>
            </w:r>
          </w:p>
        </w:tc>
        <w:tc>
          <w:tcPr>
            <w:tcW w:w="296" w:type="pct"/>
            <w:vAlign w:val="center"/>
          </w:tcPr>
          <w:p w:rsidR="0009080B" w:rsidRPr="00EF7C3C" w:rsidRDefault="0009080B" w:rsidP="002959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C3C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725" w:type="pct"/>
            <w:vMerge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7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339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Организационно- методические требования на уроках физической культуры. История и современное развитие</w:t>
            </w:r>
          </w:p>
          <w:p w:rsidR="0009080B" w:rsidRPr="0009080B" w:rsidRDefault="0009080B" w:rsidP="006A2FE8">
            <w:pPr>
              <w:pStyle w:val="TableParagraph"/>
              <w:spacing w:line="276" w:lineRule="auto"/>
              <w:ind w:left="111"/>
              <w:rPr>
                <w:i/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физической культуры. Физическая культура как область знаний</w:t>
            </w:r>
            <w:r w:rsidRPr="0009080B">
              <w:rPr>
                <w:i/>
                <w:sz w:val="20"/>
                <w:szCs w:val="20"/>
              </w:rPr>
              <w:t>:</w:t>
            </w:r>
          </w:p>
          <w:p w:rsidR="0009080B" w:rsidRPr="0009080B" w:rsidRDefault="0009080B" w:rsidP="0009080B">
            <w:pPr>
              <w:pStyle w:val="TableParagraph"/>
              <w:spacing w:line="276" w:lineRule="auto"/>
              <w:ind w:left="111" w:right="120"/>
              <w:jc w:val="both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Требования безопасности и первая помощь при</w:t>
            </w:r>
            <w:r w:rsidRPr="0009080B">
              <w:rPr>
                <w:spacing w:val="-12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травмах во время</w:t>
            </w:r>
            <w:r w:rsidRPr="0009080B">
              <w:rPr>
                <w:spacing w:val="-2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занятий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физической культурой и легкой атлетики:</w:t>
            </w:r>
            <w:r w:rsidRPr="0009080B">
              <w:rPr>
                <w:spacing w:val="-11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причины травматизма,</w:t>
            </w:r>
            <w:r w:rsidRPr="0009080B">
              <w:rPr>
                <w:spacing w:val="-1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понятие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«травма», виды</w:t>
            </w:r>
            <w:r w:rsidRPr="0009080B">
              <w:rPr>
                <w:spacing w:val="-9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травм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6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 коллективная работа с инструкцией по технике безопасности на уроках физкультуры, обсуждения правил техники безопасности на занятиях легкой атлетикой; Разучивание специальных беговых упражнений;</w:t>
            </w:r>
          </w:p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Выполнение строевых команд, беговых эстафет, упражн</w:t>
            </w:r>
            <w:r>
              <w:rPr>
                <w:sz w:val="20"/>
                <w:szCs w:val="20"/>
              </w:rPr>
              <w:t>ений на внимание; повторения пра</w:t>
            </w:r>
            <w:r w:rsidRPr="0009080B">
              <w:rPr>
                <w:sz w:val="20"/>
                <w:szCs w:val="20"/>
              </w:rPr>
              <w:t>вил развития скоростных качеств; проектирование способов выполнения дифференцированного</w:t>
            </w:r>
            <w:r>
              <w:rPr>
                <w:sz w:val="20"/>
                <w:szCs w:val="20"/>
              </w:rPr>
              <w:t xml:space="preserve"> домашнего з</w:t>
            </w:r>
            <w:r w:rsidRPr="0009080B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</w:t>
            </w:r>
            <w:r w:rsidRPr="0009080B">
              <w:rPr>
                <w:sz w:val="20"/>
                <w:szCs w:val="20"/>
              </w:rPr>
              <w:t>ния. Определяют цель возрождения Олимпийских игр. Характеризуют Олимпийские игры, раскрывают содержание и правила соревнований.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09080B" w:rsidRPr="0009080B" w:rsidRDefault="0009080B" w:rsidP="00AB4FF0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Легкая атлетика (</w:t>
            </w:r>
            <w:r w:rsidR="00AB4FF0">
              <w:rPr>
                <w:sz w:val="20"/>
                <w:szCs w:val="20"/>
              </w:rPr>
              <w:t>18</w:t>
            </w:r>
            <w:r w:rsidRPr="0009080B">
              <w:rPr>
                <w:sz w:val="20"/>
                <w:szCs w:val="20"/>
              </w:rPr>
              <w:t>ч)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034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Физическое совершенствование. Спортивно-оздоровительная деятельность.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133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Тестирование бега </w:t>
            </w:r>
            <w:r>
              <w:rPr>
                <w:sz w:val="20"/>
                <w:szCs w:val="20"/>
              </w:rPr>
              <w:t xml:space="preserve">на 30м и челночного бега 3х10 м. </w:t>
            </w:r>
            <w:r w:rsidRPr="0009080B">
              <w:rPr>
                <w:sz w:val="20"/>
                <w:szCs w:val="20"/>
              </w:rPr>
              <w:t>Организация и планирование самостоятельных занятий.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отсутствию контрольных функций: разучивание беговой разминки; проверка выполнения домашнего задания; проведение тестирования бега на 30 м 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челночного бега 3х10 м; оценка уровня развития своих скоростных и координатных способностей; коллективное проведение беговых эстафет; проектирование способов выполнения домашнего задания</w:t>
            </w:r>
            <w:r w:rsidR="0029596F" w:rsidRPr="0009080B">
              <w:rPr>
                <w:sz w:val="20"/>
                <w:szCs w:val="20"/>
              </w:rPr>
              <w:t>.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Знают способы организации и планирования самостоятельных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занятий, значение физических упражнений и двигательного режима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2" w:type="pct"/>
          </w:tcPr>
          <w:p w:rsidR="0009080B" w:rsidRPr="0009080B" w:rsidRDefault="0009080B" w:rsidP="0029596F">
            <w:pPr>
              <w:pStyle w:val="TableParagraph"/>
              <w:spacing w:line="276" w:lineRule="auto"/>
              <w:ind w:left="111" w:right="-79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бега на 60 и 300 м.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Способы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двигательной </w:t>
            </w:r>
            <w:r w:rsidRPr="0009080B">
              <w:rPr>
                <w:spacing w:val="-1"/>
                <w:sz w:val="20"/>
                <w:szCs w:val="20"/>
              </w:rPr>
              <w:t xml:space="preserve">(физкультурной) </w:t>
            </w:r>
            <w:r w:rsidRPr="0009080B">
              <w:rPr>
                <w:sz w:val="20"/>
                <w:szCs w:val="20"/>
              </w:rPr>
              <w:t>деятельности:</w:t>
            </w:r>
          </w:p>
          <w:p w:rsidR="0009080B" w:rsidRPr="0009080B" w:rsidRDefault="0009080B" w:rsidP="0029596F">
            <w:pPr>
              <w:pStyle w:val="TableParagraph"/>
              <w:spacing w:line="276" w:lineRule="auto"/>
              <w:ind w:left="111" w:right="-79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Самонаблюдение и самоконтроль: ЧСС, самонаблюдение за индивидуальными показателями физической подготовленности; правила ведения дневника самоконтроля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427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29596F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>Формирование у учащихся умений к отсутствию контрольных функций: выполнение беговой разминки; проверка выполнени</w:t>
            </w:r>
            <w:r>
              <w:rPr>
                <w:sz w:val="20"/>
                <w:szCs w:val="20"/>
              </w:rPr>
              <w:t xml:space="preserve">я домашнего задания; проведение </w:t>
            </w:r>
            <w:r w:rsidRPr="0009080B">
              <w:rPr>
                <w:sz w:val="20"/>
                <w:szCs w:val="20"/>
              </w:rPr>
              <w:t>тестирование бега на 60 и 300м;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оценка уровня развития своих скоростных способностей; обсуждение правил развития скоростных качеств, умения правильного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распределения силы по дистанции; разучивание техники бега спринтерского бега, техники старта и финиширование; проектирование способов выполнения дифференцированного домашнего задания</w:t>
            </w:r>
            <w:proofErr w:type="gramEnd"/>
          </w:p>
        </w:tc>
      </w:tr>
      <w:tr w:rsidR="0009080B" w:rsidRPr="0009080B" w:rsidTr="0029596F">
        <w:trPr>
          <w:trHeight w:val="2262"/>
        </w:trPr>
        <w:tc>
          <w:tcPr>
            <w:tcW w:w="258" w:type="pct"/>
            <w:tcBorders>
              <w:bottom w:val="single" w:sz="4" w:space="0" w:color="000000" w:themeColor="text1"/>
            </w:tcBorders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122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111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Спринтерский бег Всероссийский</w:t>
            </w:r>
          </w:p>
          <w:p w:rsidR="0009080B" w:rsidRPr="0009080B" w:rsidRDefault="0009080B" w:rsidP="006A2FE8">
            <w:pPr>
              <w:pStyle w:val="TableParagraph"/>
              <w:spacing w:line="276" w:lineRule="auto"/>
              <w:ind w:left="111" w:right="22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физкультурно-спортивный комплекс «ГТО»:</w:t>
            </w:r>
          </w:p>
          <w:p w:rsidR="0009080B" w:rsidRPr="0009080B" w:rsidRDefault="0009080B" w:rsidP="006A2FE8">
            <w:pPr>
              <w:pStyle w:val="TableParagraph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требования к уровню</w:t>
            </w:r>
          </w:p>
          <w:p w:rsidR="0009080B" w:rsidRPr="0009080B" w:rsidRDefault="0009080B" w:rsidP="006A2FE8">
            <w:pPr>
              <w:pStyle w:val="TableParagraph"/>
              <w:spacing w:line="276" w:lineRule="auto"/>
              <w:ind w:left="111" w:right="111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физической подготовленности </w:t>
            </w:r>
            <w:r w:rsidR="0029596F">
              <w:rPr>
                <w:sz w:val="20"/>
                <w:szCs w:val="20"/>
              </w:rPr>
              <w:t xml:space="preserve"> </w:t>
            </w:r>
            <w:proofErr w:type="gramStart"/>
            <w:r w:rsidRPr="0009080B">
              <w:rPr>
                <w:sz w:val="20"/>
                <w:szCs w:val="20"/>
              </w:rPr>
              <w:t>при</w:t>
            </w:r>
            <w:proofErr w:type="gramEnd"/>
          </w:p>
          <w:p w:rsidR="0009080B" w:rsidRPr="0009080B" w:rsidRDefault="0009080B" w:rsidP="006A2FE8">
            <w:pPr>
              <w:pStyle w:val="TableParagraph"/>
              <w:ind w:left="111" w:right="269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>выполнении</w:t>
            </w:r>
            <w:proofErr w:type="gramEnd"/>
            <w:r w:rsidRPr="0009080B">
              <w:rPr>
                <w:sz w:val="20"/>
                <w:szCs w:val="20"/>
              </w:rPr>
              <w:t xml:space="preserve"> нормативов 3 ступени</w:t>
            </w:r>
          </w:p>
        </w:tc>
        <w:tc>
          <w:tcPr>
            <w:tcW w:w="269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6A2FE8">
            <w:pPr>
              <w:pStyle w:val="TableParagraph"/>
              <w:ind w:left="108" w:right="427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000000" w:themeColor="text1"/>
            </w:tcBorders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беговой разминки; проверка дополнения домашнего задания; разучивание техники выполнения старта с опорой на одну руку; оценка правильности выполнения</w:t>
            </w:r>
          </w:p>
          <w:p w:rsidR="0009080B" w:rsidRPr="0009080B" w:rsidRDefault="0009080B" w:rsidP="0009080B">
            <w:pPr>
              <w:pStyle w:val="TableParagraph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техники старта с опорой на одну руку; объяснение правил подвижной</w:t>
            </w:r>
          </w:p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игры «Собачки ногами»; коллективное проведение игры «Собачки</w:t>
            </w:r>
          </w:p>
          <w:p w:rsidR="0009080B" w:rsidRPr="0009080B" w:rsidRDefault="0009080B" w:rsidP="0009080B">
            <w:pPr>
              <w:pStyle w:val="TableParagraph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ногами»; проектирование способов выполнения дифференцированного домашнего задания.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384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метания мяча на дальность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29596F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 (фиксирования собственных затруднений в деятельности): выполнение разминки в движении; проверка выполнения домашнего задания; повторение техники метание мяча на дальность; оценка правильности метания мяча на дальность; объяснение правил игры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«Бросай далеко, собирай быстрее»; проведение игры «Бросай далеко, собирай быстрее»; разучивание техники равномерного бега; проектирование способов выполнения дифференцированного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14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метание мяча на дальность</w:t>
            </w:r>
            <w:r w:rsidR="0029596F" w:rsidRPr="0009080B">
              <w:rPr>
                <w:sz w:val="20"/>
                <w:szCs w:val="20"/>
              </w:rPr>
              <w:t>.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Развития скоростно-силовых способностей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37" w:line="276" w:lineRule="auto"/>
              <w:ind w:left="108" w:right="133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29596F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 функций: выполнение разминки на месте; проверка выполнения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задания; проведение тестирования метания мяча на дальность; оценка уровня развития своих скоростно-силовых способностей; разбор техники равномерного бега и умения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распределять силы по дистанции; повторение правил подвижной игры</w:t>
            </w:r>
            <w:r w:rsidR="0029596F">
              <w:rPr>
                <w:sz w:val="20"/>
                <w:szCs w:val="20"/>
              </w:rPr>
              <w:t xml:space="preserve"> «</w:t>
            </w:r>
            <w:r w:rsidRPr="0009080B">
              <w:rPr>
                <w:sz w:val="20"/>
                <w:szCs w:val="20"/>
              </w:rPr>
              <w:t>Собачки ногами»; проектирование способов выполнения дифференцированного домашнего задания</w:t>
            </w:r>
          </w:p>
        </w:tc>
      </w:tr>
      <w:tr w:rsidR="0009080B" w:rsidRPr="0009080B" w:rsidTr="0029596F">
        <w:trPr>
          <w:trHeight w:val="1837"/>
        </w:trPr>
        <w:tc>
          <w:tcPr>
            <w:tcW w:w="258" w:type="pct"/>
            <w:tcBorders>
              <w:bottom w:val="single" w:sz="4" w:space="0" w:color="000000" w:themeColor="text1"/>
            </w:tcBorders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2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29596F">
            <w:pPr>
              <w:pStyle w:val="TableParagraph"/>
              <w:spacing w:line="276" w:lineRule="auto"/>
              <w:ind w:right="105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Спринтерский бег. Эстафетный бег</w:t>
            </w:r>
          </w:p>
        </w:tc>
        <w:tc>
          <w:tcPr>
            <w:tcW w:w="269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411D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000000" w:themeColor="text1"/>
            </w:tcBorders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на месте; проверка выполнения домашнего задания; повторение техники спринтерского бега, эстафетного бега и передачи эстафеты; осуществление контроля и самоконтроля во время беговых эстафет; повторение техники</w:t>
            </w:r>
          </w:p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равномерного бега; проектирование способов выполнения</w:t>
            </w:r>
          </w:p>
          <w:p w:rsidR="0009080B" w:rsidRPr="0009080B" w:rsidRDefault="0009080B" w:rsidP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8" w:lineRule="auto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Техника прыжка в длину с </w:t>
            </w:r>
            <w:r w:rsidRPr="0009080B">
              <w:rPr>
                <w:sz w:val="20"/>
                <w:szCs w:val="20"/>
              </w:rPr>
              <w:lastRenderedPageBreak/>
              <w:t>разбега «прогнувшись»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554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</w:t>
            </w:r>
            <w:r w:rsidRPr="0009080B">
              <w:rPr>
                <w:sz w:val="20"/>
                <w:szCs w:val="20"/>
              </w:rPr>
              <w:lastRenderedPageBreak/>
              <w:t xml:space="preserve">рефлексии </w:t>
            </w:r>
            <w:proofErr w:type="spellStart"/>
            <w:r w:rsidRPr="0009080B">
              <w:rPr>
                <w:sz w:val="20"/>
                <w:szCs w:val="20"/>
              </w:rPr>
              <w:t>коррекционноконторольного</w:t>
            </w:r>
            <w:proofErr w:type="spellEnd"/>
            <w:r w:rsidRPr="0009080B">
              <w:rPr>
                <w:sz w:val="20"/>
                <w:szCs w:val="20"/>
              </w:rPr>
              <w:t xml:space="preserve"> типа и реализации коррекционной нормы (фиксирования собственных затруднений в деятельности): разучивание беговой разминки; проверка выполнения домашнего задания; повторение техники эстафетного бега с передачей</w:t>
            </w:r>
          </w:p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эстафетной палочки; выполнение равномерного бега; разучивание техники прыжка в длину с разбега способом «прогнувшись»;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53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прыжка в длину с разбега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29596F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 функций: выполнение беговой разминки; проверка выполнения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домашнего задания; проведение тестирования </w:t>
            </w:r>
            <w:r w:rsidR="0029596F" w:rsidRPr="0009080B">
              <w:rPr>
                <w:sz w:val="20"/>
                <w:szCs w:val="20"/>
              </w:rPr>
              <w:t>прыжков,</w:t>
            </w:r>
            <w:r w:rsidR="0029596F">
              <w:rPr>
                <w:sz w:val="20"/>
                <w:szCs w:val="20"/>
              </w:rPr>
              <w:t xml:space="preserve"> в </w:t>
            </w:r>
            <w:r w:rsidRPr="0009080B">
              <w:rPr>
                <w:sz w:val="20"/>
                <w:szCs w:val="20"/>
              </w:rPr>
              <w:t>длину с разбега; оценка уровня развития своих скоростно-силовых способностей; повторение техники прыжка в длину с разбега способом «прогнувшись»; повторение техники равномерного бега; проектирование способов выполнения дифференцированного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16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Краткая характеристика видов спорта, входящих в программу Олимпийских игр. Техника равномерного бега.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6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</w:t>
            </w:r>
            <w:r w:rsidR="0029596F">
              <w:rPr>
                <w:sz w:val="20"/>
                <w:szCs w:val="20"/>
              </w:rPr>
              <w:t>х</w:t>
            </w:r>
            <w:proofErr w:type="spellEnd"/>
            <w:r w:rsidR="0029596F">
              <w:rPr>
                <w:sz w:val="20"/>
                <w:szCs w:val="20"/>
              </w:rPr>
              <w:t xml:space="preserve"> способностей и способностей к </w:t>
            </w:r>
            <w:r w:rsidR="0029596F" w:rsidRPr="0009080B">
              <w:rPr>
                <w:sz w:val="20"/>
                <w:szCs w:val="20"/>
              </w:rPr>
              <w:t>структурированию</w:t>
            </w:r>
            <w:r w:rsidRPr="0009080B">
              <w:rPr>
                <w:sz w:val="20"/>
                <w:szCs w:val="20"/>
              </w:rPr>
              <w:t xml:space="preserve"> и систематизации изучаемого предметного содержания: разучивание разминки в движение; проверка выполнения домашнего задания; разучивание правил</w:t>
            </w:r>
          </w:p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подвижной игры «Одиннадцатиметровые»; коллективное проведение игры «Одиннадцатиметровые»;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оценка уровня развития своей выносливости; разучивание техники кроссового бега; проектирование способов выполнения </w:t>
            </w:r>
            <w:r w:rsidR="0029596F" w:rsidRPr="0009080B">
              <w:rPr>
                <w:sz w:val="20"/>
                <w:szCs w:val="20"/>
              </w:rPr>
              <w:t>дифференцированного</w:t>
            </w:r>
            <w:r w:rsidRPr="0009080B">
              <w:rPr>
                <w:sz w:val="20"/>
                <w:szCs w:val="20"/>
              </w:rPr>
              <w:t xml:space="preserve">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157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Равномерный бег. Развитие выносливости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29596F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</w:t>
            </w:r>
            <w:r w:rsidR="0029596F" w:rsidRPr="0009080B">
              <w:rPr>
                <w:sz w:val="20"/>
                <w:szCs w:val="20"/>
              </w:rPr>
              <w:t>коррекционной</w:t>
            </w:r>
            <w:r w:rsidRPr="0009080B">
              <w:rPr>
                <w:sz w:val="20"/>
                <w:szCs w:val="20"/>
              </w:rPr>
              <w:t xml:space="preserve"> нормы (фиксирования собственных затруднений в деятельности): выполнение разминки в движении; проверка выполнения домашнего задания; коллективное проведение подвижной игры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«Одиннадцатиметровые»;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оценка уровня развития своей выносливости; осуществление самоконтроля; разучивание техники равномерного бега; проектирование способов выполнения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8" w:lineRule="auto"/>
              <w:ind w:left="111" w:right="774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бега на 1000м.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29596F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Формирования у учащихся умений к осуществлению контрольных функций: </w:t>
            </w:r>
            <w:r w:rsidRPr="0009080B">
              <w:rPr>
                <w:sz w:val="20"/>
                <w:szCs w:val="20"/>
              </w:rPr>
              <w:lastRenderedPageBreak/>
              <w:t>разучивание разминки на гибкость; проверка выполнения домашн</w:t>
            </w:r>
            <w:r w:rsidR="0029596F">
              <w:rPr>
                <w:sz w:val="20"/>
                <w:szCs w:val="20"/>
              </w:rPr>
              <w:t>его задания</w:t>
            </w:r>
            <w:r w:rsidRPr="0009080B">
              <w:rPr>
                <w:sz w:val="20"/>
                <w:szCs w:val="20"/>
              </w:rPr>
              <w:t>; тестирования бега на 1000м; оценка уровня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развития своей выносливости; обсуждение техники равномерного бега и умения распределять силы на дистанции </w:t>
            </w:r>
            <w:proofErr w:type="gramStart"/>
            <w:r w:rsidRPr="0009080B">
              <w:rPr>
                <w:sz w:val="20"/>
                <w:szCs w:val="20"/>
              </w:rPr>
              <w:t>;п</w:t>
            </w:r>
            <w:proofErr w:type="gramEnd"/>
            <w:r w:rsidRPr="0009080B">
              <w:rPr>
                <w:sz w:val="20"/>
                <w:szCs w:val="20"/>
              </w:rPr>
              <w:t>о</w:t>
            </w:r>
            <w:r w:rsidR="0029596F">
              <w:rPr>
                <w:sz w:val="20"/>
                <w:szCs w:val="20"/>
              </w:rPr>
              <w:t xml:space="preserve">вторение правил спортивной игры </w:t>
            </w:r>
            <w:r w:rsidRPr="0009080B">
              <w:rPr>
                <w:sz w:val="20"/>
                <w:szCs w:val="20"/>
              </w:rPr>
              <w:t>«Футбол»;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коллективное проведение спортивной игры «Футбол»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проектирование способов выполнение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53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прыжка в длину с места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542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29596F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 функций: разучивание разминки на месте; проверка выполнения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задания; тестирование прыжка в длину с места; оценка уровня развития своих скоростно-силовых способностей; обсуждение техники равномерного бега и умения распределять силы по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дистанции; коллективное проведение подвижной игры «Собачки ногами»; повторение правил проведения строевых упражнений (перестроения дроблением и слиянием);</w:t>
            </w:r>
            <w:proofErr w:type="gramEnd"/>
            <w:r w:rsidRPr="0009080B">
              <w:rPr>
                <w:sz w:val="20"/>
                <w:szCs w:val="20"/>
              </w:rPr>
              <w:t xml:space="preserve"> проектирование способов выполнения дифференцированного домашнего задания</w:t>
            </w:r>
          </w:p>
        </w:tc>
      </w:tr>
      <w:tr w:rsidR="0009080B" w:rsidRPr="0009080B" w:rsidTr="0029596F">
        <w:trPr>
          <w:trHeight w:val="1837"/>
        </w:trPr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Броски малого мяча </w:t>
            </w:r>
            <w:r w:rsidR="0029596F">
              <w:rPr>
                <w:sz w:val="20"/>
                <w:szCs w:val="20"/>
              </w:rPr>
              <w:t xml:space="preserve"> </w:t>
            </w:r>
            <w:proofErr w:type="gramStart"/>
            <w:r w:rsidRPr="0009080B">
              <w:rPr>
                <w:sz w:val="20"/>
                <w:szCs w:val="20"/>
              </w:rPr>
              <w:t>на</w:t>
            </w:r>
            <w:proofErr w:type="gramEnd"/>
          </w:p>
          <w:p w:rsidR="0009080B" w:rsidRPr="0009080B" w:rsidRDefault="0029596F" w:rsidP="006A2FE8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09080B" w:rsidRPr="0009080B">
              <w:rPr>
                <w:sz w:val="20"/>
                <w:szCs w:val="20"/>
              </w:rPr>
              <w:t>очность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 w:right="207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29596F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способностей к структурированию и систематизации изучаемого предметного содержания: выполнение разминки с теннисными или малыми мячами; проверка выполнения домашнего задания;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 w:rsidRPr="0009080B">
              <w:rPr>
                <w:sz w:val="20"/>
                <w:szCs w:val="20"/>
              </w:rPr>
              <w:t>положения</w:t>
            </w:r>
            <w:proofErr w:type="gramEnd"/>
            <w:r w:rsidRPr="0009080B">
              <w:rPr>
                <w:sz w:val="20"/>
                <w:szCs w:val="20"/>
              </w:rPr>
              <w:t xml:space="preserve"> лежа на спине; оценка уровня развития своих силовых способностей; разучивание техники бросков малого мяча по подвижной мишени; разуч</w:t>
            </w:r>
            <w:r w:rsidR="00705EBA">
              <w:rPr>
                <w:sz w:val="20"/>
                <w:szCs w:val="20"/>
              </w:rPr>
              <w:t>ивание правил подвижной игры «Че</w:t>
            </w:r>
            <w:r w:rsidRPr="0009080B">
              <w:rPr>
                <w:sz w:val="20"/>
                <w:szCs w:val="20"/>
              </w:rPr>
              <w:t>й дальше?»;</w:t>
            </w:r>
            <w:r w:rsidR="0029596F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 проектирование способов выполнения дифференцированного домашнего задания</w:t>
            </w:r>
          </w:p>
        </w:tc>
      </w:tr>
      <w:tr w:rsidR="00AB4FF0" w:rsidRPr="0009080B" w:rsidTr="00675677">
        <w:trPr>
          <w:trHeight w:val="1817"/>
        </w:trPr>
        <w:tc>
          <w:tcPr>
            <w:tcW w:w="258" w:type="pct"/>
          </w:tcPr>
          <w:p w:rsidR="00AB4FF0" w:rsidRPr="0009080B" w:rsidRDefault="00AB4FF0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AB4FF0" w:rsidRPr="0009080B" w:rsidRDefault="00AB4FF0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AB4FF0" w:rsidRPr="0009080B" w:rsidRDefault="00AB4FF0" w:rsidP="006A2FE8">
            <w:pPr>
              <w:pStyle w:val="TableParagraph"/>
              <w:ind w:left="111" w:right="14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прыжка в высоту способом «перешагивание»</w:t>
            </w:r>
          </w:p>
        </w:tc>
        <w:tc>
          <w:tcPr>
            <w:tcW w:w="269" w:type="pct"/>
          </w:tcPr>
          <w:p w:rsidR="00AB4FF0" w:rsidRPr="0009080B" w:rsidRDefault="00AB4FF0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AB4FF0" w:rsidRPr="0009080B" w:rsidRDefault="00AB4FF0" w:rsidP="006A2FE8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AB4FF0" w:rsidRPr="0009080B" w:rsidRDefault="00AB4F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AB4FF0" w:rsidRPr="0009080B" w:rsidRDefault="00AB4FF0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разучивание разминки с набивными мячами; проверка выполнения домашнего задания; выполнение</w:t>
            </w:r>
          </w:p>
          <w:p w:rsidR="00AB4FF0" w:rsidRPr="0009080B" w:rsidRDefault="00AB4FF0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тестирования определения силы кисти; оценка уровня развития своих силовых способностей; повторение техники прыжка в высоту способом «перешагивание»; разучивание подвижной игры «Салки и мяч»; проектирование способов выполнения </w:t>
            </w:r>
            <w:proofErr w:type="spellStart"/>
            <w:r w:rsidRPr="0009080B">
              <w:rPr>
                <w:sz w:val="20"/>
                <w:szCs w:val="20"/>
              </w:rPr>
              <w:lastRenderedPageBreak/>
              <w:t>дефференцированного</w:t>
            </w:r>
            <w:proofErr w:type="spellEnd"/>
          </w:p>
          <w:p w:rsidR="00AB4FF0" w:rsidRPr="0009080B" w:rsidRDefault="00AB4FF0" w:rsidP="0009080B">
            <w:pPr>
              <w:pStyle w:val="TableParagraph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96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Контрольный урок по теме” прыжки высоту способом</w:t>
            </w:r>
          </w:p>
          <w:p w:rsidR="0009080B" w:rsidRPr="0009080B" w:rsidRDefault="00043A15" w:rsidP="006A2FE8">
            <w:pPr>
              <w:pStyle w:val="TableParagraph"/>
              <w:spacing w:line="275" w:lineRule="exact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«перешагивание»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контрольной функции: выполнение разминки с набивными мячами; выполнение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контрольных прыжков в высоту способом «перешагивание»</w:t>
            </w:r>
            <w:proofErr w:type="gramStart"/>
            <w:r w:rsidRPr="0009080B">
              <w:rPr>
                <w:sz w:val="20"/>
                <w:szCs w:val="20"/>
              </w:rPr>
              <w:t xml:space="preserve"> ,</w:t>
            </w:r>
            <w:proofErr w:type="gramEnd"/>
            <w:r w:rsidRPr="0009080B">
              <w:rPr>
                <w:sz w:val="20"/>
                <w:szCs w:val="20"/>
              </w:rPr>
              <w:t xml:space="preserve"> оценка уровня развития своих технических способностей; контрольно и самоконтроль изученных умений и навыков; коллективное проведение подвижной игры « Салки и мяч»; проектирование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 домашнего задания.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29596F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Преодоление легкоатлетической полосы препятствий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разучивание разминки на гимнастической скамейке; проверка выполнения домашнего задания; разучивание техники преодоления препятствий </w:t>
            </w:r>
            <w:proofErr w:type="spellStart"/>
            <w:r w:rsidRPr="0009080B">
              <w:rPr>
                <w:sz w:val="20"/>
                <w:szCs w:val="20"/>
              </w:rPr>
              <w:t>наступанием</w:t>
            </w:r>
            <w:proofErr w:type="spellEnd"/>
            <w:r w:rsidRPr="0009080B">
              <w:rPr>
                <w:sz w:val="20"/>
                <w:szCs w:val="20"/>
              </w:rPr>
              <w:t>, техники прохождения легкоатлетической полосы препятствий при консультативной помощи учителя; корректирование своих действий по результату; проектирование способов выполнения</w:t>
            </w:r>
          </w:p>
          <w:p w:rsidR="0009080B" w:rsidRPr="0009080B" w:rsidRDefault="0009080B" w:rsidP="0009080B">
            <w:pPr>
              <w:pStyle w:val="TableParagraph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09080B" w:rsidRPr="0009080B" w:rsidTr="00043A15">
        <w:trPr>
          <w:trHeight w:val="1672"/>
        </w:trPr>
        <w:tc>
          <w:tcPr>
            <w:tcW w:w="258" w:type="pct"/>
          </w:tcPr>
          <w:p w:rsidR="0009080B" w:rsidRPr="0009080B" w:rsidRDefault="00AB4FF0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Совершенствование преодоление легкоатлетической полосы препятствий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 w:right="202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r w:rsidRPr="0009080B">
              <w:rPr>
                <w:sz w:val="20"/>
                <w:szCs w:val="20"/>
              </w:rPr>
              <w:t>корреционно</w:t>
            </w:r>
            <w:proofErr w:type="spellEnd"/>
            <w:r w:rsidRPr="0009080B">
              <w:rPr>
                <w:sz w:val="20"/>
                <w:szCs w:val="20"/>
              </w:rPr>
              <w:t xml:space="preserve"> - контрольного типа и реализация коррекционной нормы (фиксирование собствен</w:t>
            </w:r>
            <w:r w:rsidR="00043A15">
              <w:rPr>
                <w:sz w:val="20"/>
                <w:szCs w:val="20"/>
              </w:rPr>
              <w:t xml:space="preserve">ных затруднений в деятельности): </w:t>
            </w:r>
            <w:r w:rsidRPr="0009080B">
              <w:rPr>
                <w:sz w:val="20"/>
                <w:szCs w:val="20"/>
              </w:rPr>
              <w:t>выполнение разм</w:t>
            </w:r>
            <w:r w:rsidR="00043A15">
              <w:rPr>
                <w:sz w:val="20"/>
                <w:szCs w:val="20"/>
              </w:rPr>
              <w:t>инки на гимнастической скамейке</w:t>
            </w:r>
            <w:r w:rsidRPr="0009080B">
              <w:rPr>
                <w:sz w:val="20"/>
                <w:szCs w:val="20"/>
              </w:rPr>
              <w:t>; проверка выполнения</w:t>
            </w:r>
          </w:p>
          <w:p w:rsidR="0009080B" w:rsidRPr="0009080B" w:rsidRDefault="00043A15" w:rsidP="00043A15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домашнего задания</w:t>
            </w:r>
            <w:r w:rsidR="0009080B" w:rsidRPr="0009080B">
              <w:rPr>
                <w:sz w:val="20"/>
                <w:szCs w:val="20"/>
              </w:rPr>
              <w:t>; повторение техники преодо</w:t>
            </w:r>
            <w:r>
              <w:rPr>
                <w:sz w:val="20"/>
                <w:szCs w:val="20"/>
              </w:rPr>
              <w:t xml:space="preserve">ления препятствий </w:t>
            </w:r>
            <w:proofErr w:type="spellStart"/>
            <w:r>
              <w:rPr>
                <w:sz w:val="20"/>
                <w:szCs w:val="20"/>
              </w:rPr>
              <w:t>наступанием</w:t>
            </w:r>
            <w:proofErr w:type="spellEnd"/>
            <w:r w:rsidR="0009080B" w:rsidRPr="0009080B">
              <w:rPr>
                <w:sz w:val="20"/>
                <w:szCs w:val="20"/>
              </w:rPr>
              <w:t>; прохождение легкоатлетической полосы препятствий; корректирование своих действий по результату; разучивание техники преодоления препятствий прыжковым бегом;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Спортивные игры (7ч)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7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44" w:line="276" w:lineRule="auto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Физическое совершенствование. Спортивно </w:t>
            </w:r>
            <w:r w:rsidR="00043A15">
              <w:rPr>
                <w:sz w:val="20"/>
                <w:szCs w:val="20"/>
              </w:rPr>
              <w:t>–</w:t>
            </w:r>
            <w:r w:rsidRPr="0009080B">
              <w:rPr>
                <w:sz w:val="20"/>
                <w:szCs w:val="20"/>
              </w:rPr>
              <w:t xml:space="preserve"> оздоровительная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деятельность. Спортивные игры: технико-тактические действия и приемы игры в футбол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2" w:type="pct"/>
          </w:tcPr>
          <w:p w:rsidR="0009080B" w:rsidRPr="0009080B" w:rsidRDefault="0009080B" w:rsidP="00043A15">
            <w:pPr>
              <w:pStyle w:val="TableParagraph"/>
              <w:tabs>
                <w:tab w:val="left" w:pos="1813"/>
              </w:tabs>
              <w:ind w:left="111" w:right="92"/>
              <w:jc w:val="both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Краткая характеристика вида спорта. Физическая культура как область знаний: </w:t>
            </w:r>
            <w:r w:rsidRPr="0009080B">
              <w:rPr>
                <w:spacing w:val="-1"/>
                <w:sz w:val="20"/>
                <w:szCs w:val="20"/>
              </w:rPr>
              <w:t xml:space="preserve">Требования </w:t>
            </w:r>
            <w:r w:rsidRPr="0009080B">
              <w:rPr>
                <w:sz w:val="20"/>
                <w:szCs w:val="20"/>
              </w:rPr>
              <w:t xml:space="preserve">безопасности и первая помощь при травмах </w:t>
            </w:r>
            <w:r w:rsidRPr="0009080B">
              <w:rPr>
                <w:sz w:val="20"/>
                <w:szCs w:val="20"/>
              </w:rPr>
              <w:lastRenderedPageBreak/>
              <w:t>во время занятий физической культурой и спортом (футбол).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Техника удара по мячу внутренней стороной стопы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2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разучивания разминки с футбольным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мячом; </w:t>
            </w:r>
            <w:r w:rsidRPr="0009080B">
              <w:rPr>
                <w:sz w:val="20"/>
                <w:szCs w:val="20"/>
              </w:rPr>
              <w:lastRenderedPageBreak/>
              <w:t>коллективная работа с инструкцией по технике безопасности на уроках физкультуры, посвященных подвижным и спортивным играм; повторение техники ведения мяча ногами; разучивание правил спортивной игры «Мини-футбол»;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pct"/>
          </w:tcPr>
          <w:p w:rsidR="0009080B" w:rsidRPr="0009080B" w:rsidRDefault="00043A15" w:rsidP="006A2FE8">
            <w:pPr>
              <w:pStyle w:val="TableParagraph"/>
              <w:spacing w:line="278" w:lineRule="auto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футбола</w:t>
            </w:r>
            <w:r w:rsidR="0009080B" w:rsidRPr="000908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09080B" w:rsidRPr="0009080B">
              <w:rPr>
                <w:sz w:val="20"/>
                <w:szCs w:val="20"/>
              </w:rPr>
              <w:t>Удары по мячу подъемом ноги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12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8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</w:t>
            </w:r>
            <w:r w:rsidRPr="0009080B">
              <w:rPr>
                <w:spacing w:val="-22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изучаемого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предметного содержания: выполнение разминки с футбольным</w:t>
            </w:r>
            <w:r w:rsidRPr="0009080B">
              <w:rPr>
                <w:spacing w:val="-24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мячом; проверка выполнения домашнего задания; точное выполнение техники ведения мяча ногами, передач мяча ногами; коллективное проведение спортивной игры «Мини-футбол»; проектирование способов выполнения дифференцированного домашнего</w:t>
            </w:r>
            <w:r w:rsidRPr="0009080B">
              <w:rPr>
                <w:spacing w:val="-6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задания</w:t>
            </w:r>
          </w:p>
        </w:tc>
      </w:tr>
      <w:tr w:rsidR="0009080B" w:rsidRPr="0009080B" w:rsidTr="00043A15">
        <w:trPr>
          <w:trHeight w:val="1554"/>
        </w:trPr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Техника удары </w:t>
            </w:r>
            <w:proofErr w:type="gramStart"/>
            <w:r w:rsidRPr="0009080B">
              <w:rPr>
                <w:sz w:val="20"/>
                <w:szCs w:val="20"/>
              </w:rPr>
              <w:t>по</w:t>
            </w:r>
            <w:proofErr w:type="gramEnd"/>
          </w:p>
          <w:p w:rsidR="0009080B" w:rsidRPr="0009080B" w:rsidRDefault="0009080B" w:rsidP="006A2FE8">
            <w:pPr>
              <w:pStyle w:val="TableParagraph"/>
              <w:spacing w:before="41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катящемуся мячу подъемом</w:t>
            </w:r>
          </w:p>
          <w:p w:rsidR="0009080B" w:rsidRPr="0009080B" w:rsidRDefault="0009080B" w:rsidP="006A2FE8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ноги.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3" w:lineRule="exact"/>
              <w:ind w:left="108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реализация коррекционной нормы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(фиксирование собственных</w:t>
            </w:r>
            <w:r w:rsidR="00043A15">
              <w:rPr>
                <w:sz w:val="20"/>
                <w:szCs w:val="20"/>
              </w:rPr>
              <w:t xml:space="preserve"> затруднений в деятельности)</w:t>
            </w:r>
            <w:r w:rsidRPr="0009080B">
              <w:rPr>
                <w:sz w:val="20"/>
                <w:szCs w:val="20"/>
              </w:rPr>
              <w:t>: разучивание разминки с мячом в парах; проверка выполнения домашнего задания; повторение техники ведения мяча ногами;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разучивание техники ударов по катящемуся мячу ногой в парах; коллективное проведение спортивной игры «Мини-футбол»; про</w:t>
            </w:r>
            <w:r w:rsidR="00043A15">
              <w:rPr>
                <w:sz w:val="20"/>
                <w:szCs w:val="20"/>
              </w:rPr>
              <w:t xml:space="preserve">ектирование способов выполнения </w:t>
            </w:r>
            <w:r w:rsidRPr="0009080B">
              <w:rPr>
                <w:sz w:val="20"/>
                <w:szCs w:val="20"/>
              </w:rPr>
              <w:t>дифференцированного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  <w:proofErr w:type="gramEnd"/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36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Физическая культура (основные понятия). Удар по </w:t>
            </w:r>
            <w:r w:rsidR="00043A15">
              <w:rPr>
                <w:sz w:val="20"/>
                <w:szCs w:val="20"/>
              </w:rPr>
              <w:t xml:space="preserve">мячу </w:t>
            </w:r>
            <w:r w:rsidRPr="0009080B">
              <w:rPr>
                <w:sz w:val="20"/>
                <w:szCs w:val="20"/>
              </w:rPr>
              <w:t>серединой лба.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41" w:line="278" w:lineRule="auto"/>
              <w:ind w:left="108" w:right="1637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</w:t>
            </w:r>
            <w:r w:rsidR="00043A15">
              <w:rPr>
                <w:sz w:val="20"/>
                <w:szCs w:val="20"/>
              </w:rPr>
              <w:t>х</w:t>
            </w:r>
            <w:proofErr w:type="spellEnd"/>
            <w:r w:rsidR="00043A15">
              <w:rPr>
                <w:sz w:val="20"/>
                <w:szCs w:val="20"/>
              </w:rPr>
              <w:t xml:space="preserve"> способностей и способностей к </w:t>
            </w:r>
            <w:r w:rsidRPr="0009080B">
              <w:rPr>
                <w:sz w:val="20"/>
                <w:szCs w:val="20"/>
              </w:rPr>
              <w:t>структурированию и систематизации изучаемого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предметного содержания; выполнение разминки с футбольным мячом; проверка выполнения домашнего задания; разучивание техники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жонглирования мячом ногами; повторение техники ударов по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катящемуся мячу ногой; коллективное проведение спортивной игры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«Мини-футбол»;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Вбрасывание мяча и удары головой по летящему мячу.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2281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</w:t>
            </w:r>
            <w:proofErr w:type="gramStart"/>
            <w:r w:rsidRPr="0009080B">
              <w:rPr>
                <w:sz w:val="20"/>
                <w:szCs w:val="20"/>
              </w:rPr>
              <w:t>с</w:t>
            </w:r>
            <w:proofErr w:type="gramEnd"/>
            <w:r w:rsidRPr="0009080B">
              <w:rPr>
                <w:sz w:val="20"/>
                <w:szCs w:val="20"/>
              </w:rPr>
              <w:t xml:space="preserve"> способностей к структурированию и систематизации изучаемого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предметного содержания; выполнение разминки с футбольным мячом; проверка выполнения домашнего задания; разучивание техники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жонглирования мячом ногами; техники ударов поворотом, </w:t>
            </w:r>
            <w:r w:rsidRPr="0009080B">
              <w:rPr>
                <w:sz w:val="20"/>
                <w:szCs w:val="20"/>
              </w:rPr>
              <w:lastRenderedPageBreak/>
              <w:t>разучивание правил и тактических действий спортивной игры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«Футбол»; проектирование способов выполнения дифференцированного домашнего задания</w:t>
            </w:r>
          </w:p>
        </w:tc>
      </w:tr>
      <w:tr w:rsidR="0009080B" w:rsidRPr="0009080B" w:rsidTr="00043A15">
        <w:trPr>
          <w:trHeight w:val="1717"/>
        </w:trPr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pct"/>
          </w:tcPr>
          <w:p w:rsidR="0009080B" w:rsidRPr="0009080B" w:rsidRDefault="0009080B" w:rsidP="00043A15">
            <w:pPr>
              <w:pStyle w:val="TableParagraph"/>
              <w:spacing w:line="273" w:lineRule="exact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Технико-тактические</w:t>
            </w:r>
          </w:p>
          <w:p w:rsidR="0009080B" w:rsidRPr="0009080B" w:rsidRDefault="0009080B" w:rsidP="00043A15">
            <w:pPr>
              <w:pStyle w:val="TableParagraph"/>
              <w:spacing w:before="41" w:line="276" w:lineRule="auto"/>
              <w:ind w:right="282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действия и приемы игры</w:t>
            </w:r>
            <w:r w:rsidRPr="0009080B">
              <w:rPr>
                <w:spacing w:val="-11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 футбол</w:t>
            </w:r>
            <w:r w:rsidRPr="0009080B">
              <w:rPr>
                <w:i/>
                <w:sz w:val="20"/>
                <w:szCs w:val="20"/>
              </w:rPr>
              <w:t xml:space="preserve">: </w:t>
            </w:r>
            <w:r w:rsidRPr="0009080B">
              <w:rPr>
                <w:sz w:val="20"/>
                <w:szCs w:val="20"/>
              </w:rPr>
              <w:t>Футбольные упражнения с</w:t>
            </w:r>
            <w:r w:rsidRPr="0009080B">
              <w:rPr>
                <w:spacing w:val="-3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мячом.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 w:right="8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 (фиксирования собственных затруднений в деятельности): выполнение разминки с футбольным мячом; проверка выполнения домашнего задания;</w:t>
            </w:r>
          </w:p>
          <w:p w:rsidR="0009080B" w:rsidRPr="0009080B" w:rsidRDefault="0009080B" w:rsidP="0009080B">
            <w:pPr>
              <w:pStyle w:val="TableParagraph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повторение техники жонглирования мячом ногами; разучивание техники жонглирования мячом ногами; разучивание техники передач мяча на большое расстояние; проведение спортивной игры «Футбол»; выполнение футбольных упражнений в парах;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Контрольный урок по теме</w:t>
            </w:r>
          </w:p>
          <w:p w:rsidR="0009080B" w:rsidRPr="0009080B" w:rsidRDefault="0009080B" w:rsidP="006A2FE8">
            <w:pPr>
              <w:pStyle w:val="TableParagraph"/>
              <w:spacing w:before="44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«Футбол»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359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контрольной функции: выполнение разминки с футбольным мячом; выполнение контрольных упражнений и заданий: жонглирование мячом ногами, ведение мяча ногами, удары по воротам различными способами; контроль и самоконтроль изученных умений и навыков; повторение правил спортивной игры «Футбол»;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09080B" w:rsidRPr="0009080B" w:rsidRDefault="00043A15" w:rsidP="006A2FE8">
            <w:pPr>
              <w:pStyle w:val="TableParagraph"/>
              <w:spacing w:line="276" w:lineRule="auto"/>
              <w:ind w:left="111" w:right="3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Гимнастика с элементами </w:t>
            </w:r>
            <w:r w:rsidR="0009080B" w:rsidRPr="0009080B">
              <w:rPr>
                <w:sz w:val="20"/>
                <w:szCs w:val="20"/>
              </w:rPr>
              <w:t>аэробики (13ч)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13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914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Физическое совершенствование. Спортивно - оздоровительная деятельность. Гимнастика с основами акробатики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2" w:type="pct"/>
          </w:tcPr>
          <w:p w:rsidR="0009080B" w:rsidRPr="0009080B" w:rsidRDefault="00043A15" w:rsidP="00505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История </w:t>
            </w:r>
            <w:r w:rsidR="0009080B" w:rsidRPr="0009080B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09080B"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гимнастики.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как область </w:t>
            </w:r>
            <w:r w:rsidR="0009080B" w:rsidRPr="0009080B">
              <w:rPr>
                <w:rFonts w:ascii="Times New Roman" w:hAnsi="Times New Roman" w:cs="Times New Roman"/>
                <w:sz w:val="20"/>
                <w:szCs w:val="20"/>
              </w:rPr>
              <w:t>знаний</w:t>
            </w:r>
            <w:r w:rsidR="0009080B" w:rsidRPr="000908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09080B" w:rsidRPr="0009080B">
              <w:rPr>
                <w:rFonts w:ascii="Times New Roman" w:hAnsi="Times New Roman" w:cs="Times New Roman"/>
                <w:sz w:val="20"/>
                <w:szCs w:val="20"/>
              </w:rPr>
              <w:t>Требования безопасности и первая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помощь при травмах во время </w:t>
            </w:r>
            <w:r w:rsidR="0009080B" w:rsidRPr="0009080B">
              <w:rPr>
                <w:rFonts w:ascii="Times New Roman" w:hAnsi="Times New Roman" w:cs="Times New Roman"/>
                <w:sz w:val="20"/>
                <w:szCs w:val="20"/>
              </w:rPr>
              <w:t>занятий физической культуры и спортом (гимнастика);</w:t>
            </w:r>
          </w:p>
          <w:p w:rsidR="0009080B" w:rsidRPr="0009080B" w:rsidRDefault="00043A15" w:rsidP="00505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помощь при растяжениях </w:t>
            </w:r>
            <w:r w:rsidR="0009080B" w:rsidRPr="0009080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080B" w:rsidRPr="0009080B">
              <w:rPr>
                <w:rFonts w:ascii="Times New Roman" w:hAnsi="Times New Roman" w:cs="Times New Roman"/>
                <w:sz w:val="20"/>
                <w:szCs w:val="20"/>
              </w:rPr>
              <w:t>капиллярном кровотечении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25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 коллективная работа с инструкцией по технике безопасности на занятиях гимнастикой; разучивание разминки на гимнастических матах; проверка выполнения домашнего задания; повторение акробатических элементов; кувырок вперед, стойка на лопатках, «мост»; коллективное проведение гимнастических эстафет; проектирование способов выполнения дифференцированного домашнего задания</w:t>
            </w:r>
          </w:p>
        </w:tc>
      </w:tr>
      <w:tr w:rsidR="0009080B" w:rsidRPr="0009080B" w:rsidTr="00043A15">
        <w:trPr>
          <w:trHeight w:val="1695"/>
        </w:trPr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2" w:type="pct"/>
          </w:tcPr>
          <w:p w:rsidR="0009080B" w:rsidRPr="0009080B" w:rsidRDefault="0009080B" w:rsidP="00505B8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Длинный кувырок с разбега. Краткая характеристика вида</w:t>
            </w:r>
            <w:r w:rsidRPr="0009080B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спорта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40"/>
              <w:ind w:left="108" w:right="39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</w:t>
            </w:r>
            <w:r w:rsidR="00043A15">
              <w:rPr>
                <w:sz w:val="20"/>
                <w:szCs w:val="20"/>
              </w:rPr>
              <w:t>х</w:t>
            </w:r>
            <w:proofErr w:type="spellEnd"/>
            <w:r w:rsidR="00043A15">
              <w:rPr>
                <w:sz w:val="20"/>
                <w:szCs w:val="20"/>
              </w:rPr>
              <w:t xml:space="preserve"> способностей и способностей к </w:t>
            </w:r>
            <w:r w:rsidRPr="0009080B">
              <w:rPr>
                <w:sz w:val="20"/>
                <w:szCs w:val="20"/>
              </w:rPr>
              <w:t>структурированию и систематизации изучаемого предметного содержания: выполнение разминки на гимнастических матах; проверка выполнения домашнего задания; повторение правил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перестроения в две и три шеренги; разучивание техники </w:t>
            </w:r>
            <w:r w:rsidRPr="0009080B">
              <w:rPr>
                <w:sz w:val="20"/>
                <w:szCs w:val="20"/>
              </w:rPr>
              <w:lastRenderedPageBreak/>
              <w:t>выполнение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«моста» из </w:t>
            </w:r>
            <w:proofErr w:type="gramStart"/>
            <w:r w:rsidRPr="0009080B">
              <w:rPr>
                <w:sz w:val="20"/>
                <w:szCs w:val="20"/>
              </w:rPr>
              <w:t>положения</w:t>
            </w:r>
            <w:proofErr w:type="gramEnd"/>
            <w:r w:rsidRPr="0009080B">
              <w:rPr>
                <w:sz w:val="20"/>
                <w:szCs w:val="20"/>
              </w:rPr>
              <w:t xml:space="preserve"> стоя и акробатической комбинации;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коллективное проведение гимнастических эстафет;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AB4FF0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357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на гимнастическом бревне и перекладине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79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разучивание разминки на гимнастической скамейке; проверка выполнения домашнего задания; повторение техники выполнения «моста» из </w:t>
            </w:r>
            <w:proofErr w:type="gramStart"/>
            <w:r w:rsidRPr="0009080B">
              <w:rPr>
                <w:sz w:val="20"/>
                <w:szCs w:val="20"/>
              </w:rPr>
              <w:t>положения</w:t>
            </w:r>
            <w:proofErr w:type="gramEnd"/>
            <w:r w:rsidRPr="0009080B">
              <w:rPr>
                <w:sz w:val="20"/>
                <w:szCs w:val="20"/>
              </w:rPr>
              <w:t xml:space="preserve"> стоя и кувырка назад;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составление гимнастических комбинаций; разучивание упражнений на гимнастическом бревне и перекладине;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AB4FF0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9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на гимнас</w:t>
            </w:r>
            <w:r w:rsidR="00043A15">
              <w:rPr>
                <w:sz w:val="20"/>
                <w:szCs w:val="20"/>
              </w:rPr>
              <w:t xml:space="preserve">тическом бревне и перекладине. </w:t>
            </w:r>
          </w:p>
          <w:p w:rsidR="0009080B" w:rsidRPr="0009080B" w:rsidRDefault="0009080B" w:rsidP="006A2FE8">
            <w:pPr>
              <w:pStyle w:val="TableParagraph"/>
              <w:spacing w:line="276" w:lineRule="auto"/>
              <w:ind w:left="111" w:right="944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Раз</w:t>
            </w:r>
            <w:r w:rsidR="00043A15">
              <w:rPr>
                <w:sz w:val="20"/>
                <w:szCs w:val="20"/>
              </w:rPr>
              <w:t xml:space="preserve">витие силовых и координационных </w:t>
            </w:r>
            <w:r w:rsidRPr="0009080B">
              <w:rPr>
                <w:sz w:val="20"/>
                <w:szCs w:val="20"/>
              </w:rPr>
              <w:t>способностей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859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разучивание разминки на гимнастической скамейке; проверка выполнения домашнего задания; повторение упражнений на гимнастическом бревне и перекладине; разучивание техники выполнения подъема переворотом махом одной, толчком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другой; составление гимнастических комбинаций; разучивание упражнений на гимнастическом бревне и перекладине; проектирование способов выполнения дифференцированного домашнего задания</w:t>
            </w:r>
            <w:proofErr w:type="gramEnd"/>
          </w:p>
        </w:tc>
      </w:tr>
      <w:tr w:rsidR="0009080B" w:rsidRPr="0009080B" w:rsidTr="00043A15">
        <w:trPr>
          <w:trHeight w:val="2070"/>
        </w:trPr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11" w:right="317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Стойка на голове и</w:t>
            </w:r>
            <w:r w:rsidR="00043A15">
              <w:rPr>
                <w:sz w:val="20"/>
                <w:szCs w:val="20"/>
              </w:rPr>
              <w:t xml:space="preserve"> руках. Физическая культура как  </w:t>
            </w:r>
            <w:r w:rsidRPr="0009080B">
              <w:rPr>
                <w:sz w:val="20"/>
                <w:szCs w:val="20"/>
              </w:rPr>
              <w:t>область знаний: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Всероссийский</w:t>
            </w:r>
          </w:p>
          <w:p w:rsidR="0009080B" w:rsidRPr="0009080B" w:rsidRDefault="0009080B" w:rsidP="006A2FE8">
            <w:pPr>
              <w:pStyle w:val="TableParagraph"/>
              <w:spacing w:before="36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физкультурно-спортивный</w:t>
            </w:r>
          </w:p>
          <w:p w:rsidR="0009080B" w:rsidRPr="0009080B" w:rsidRDefault="0009080B" w:rsidP="006A2FE8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комплекс «Готов к труду и</w:t>
            </w:r>
          </w:p>
          <w:p w:rsidR="0009080B" w:rsidRPr="0009080B" w:rsidRDefault="0009080B" w:rsidP="006A2FE8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обороне»: нормативы 3</w:t>
            </w:r>
          </w:p>
          <w:p w:rsidR="0009080B" w:rsidRPr="0009080B" w:rsidRDefault="0009080B" w:rsidP="006A2FE8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ступени </w:t>
            </w:r>
            <w:r w:rsidR="00043A15">
              <w:rPr>
                <w:sz w:val="20"/>
                <w:szCs w:val="20"/>
              </w:rPr>
              <w:t xml:space="preserve">в </w:t>
            </w:r>
            <w:r w:rsidRPr="0009080B">
              <w:rPr>
                <w:sz w:val="20"/>
                <w:szCs w:val="20"/>
              </w:rPr>
              <w:t xml:space="preserve"> </w:t>
            </w:r>
            <w:proofErr w:type="gramStart"/>
            <w:r w:rsidRPr="0009080B">
              <w:rPr>
                <w:sz w:val="20"/>
                <w:szCs w:val="20"/>
              </w:rPr>
              <w:t>силовых</w:t>
            </w:r>
            <w:proofErr w:type="gramEnd"/>
          </w:p>
          <w:p w:rsidR="0009080B" w:rsidRPr="0009080B" w:rsidRDefault="0009080B" w:rsidP="006A2FE8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>испытаниях</w:t>
            </w:r>
            <w:proofErr w:type="gramEnd"/>
            <w:r w:rsidRPr="0009080B">
              <w:rPr>
                <w:sz w:val="20"/>
                <w:szCs w:val="20"/>
              </w:rPr>
              <w:t xml:space="preserve"> и гибкости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11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 (фиксирования собственных затруднений в деятельности): выполнение разминки на гимнастической скамейке; проверка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выполнения домашнего задания; повторение техники выполнения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подъема переворотом махом одной, толчком другой; разучивание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техники лазания по канату в два и три приема; составление</w:t>
            </w:r>
          </w:p>
          <w:p w:rsidR="0009080B" w:rsidRPr="0009080B" w:rsidRDefault="0009080B" w:rsidP="00043A15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гимнастических комбинаций; разучивание упражнений на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гимнастическом бревне и перекладине; проектирование способов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8" w:lineRule="auto"/>
              <w:ind w:left="111" w:right="527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упражнения на брусьях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04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построения и реализации новых (понятий</w:t>
            </w:r>
            <w:r w:rsidR="00043A15">
              <w:rPr>
                <w:sz w:val="20"/>
                <w:szCs w:val="20"/>
              </w:rPr>
              <w:t>, способов действий)</w:t>
            </w:r>
            <w:r w:rsidRPr="0009080B">
              <w:rPr>
                <w:sz w:val="20"/>
                <w:szCs w:val="20"/>
              </w:rPr>
              <w:t xml:space="preserve">: разучивание разминки с гимнастической палкой; проверка выполнения домашнего задания; знакомство с </w:t>
            </w:r>
            <w:r w:rsidRPr="0009080B">
              <w:rPr>
                <w:sz w:val="20"/>
                <w:szCs w:val="20"/>
              </w:rPr>
              <w:lastRenderedPageBreak/>
              <w:t>параллельными и разновысокими брусьями; разучивание упражнений на брусьях; коллективное проведение гимнастических эстафет;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43A15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AB4F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2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Комплекс упражнений с набивными мячами.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Упражнения на брусьях.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15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43A15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</w:t>
            </w:r>
            <w:r w:rsidR="00043A15">
              <w:rPr>
                <w:sz w:val="20"/>
                <w:szCs w:val="20"/>
              </w:rPr>
              <w:t>х</w:t>
            </w:r>
            <w:proofErr w:type="spellEnd"/>
            <w:r w:rsidR="00043A15">
              <w:rPr>
                <w:sz w:val="20"/>
                <w:szCs w:val="20"/>
              </w:rPr>
              <w:t xml:space="preserve"> способностей и способностей к 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структурированию и систематизации изучаемого предметного содержания: выполнение разминки с гимнастической палкой; проверка выполнения домашнего задания; повторение техники выполнения упражнений на брусьях; разучивание</w:t>
            </w:r>
            <w:r w:rsidR="00043A15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комбинации на брусьях; коллективное проведение гимнастических эстафет;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Элементы единоборств (3ч)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3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</w:p>
        </w:tc>
      </w:tr>
      <w:tr w:rsidR="0009080B" w:rsidRPr="0009080B" w:rsidTr="00F00E52">
        <w:trPr>
          <w:trHeight w:val="1067"/>
        </w:trPr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безопасности.</w:t>
            </w:r>
          </w:p>
          <w:p w:rsidR="0009080B" w:rsidRPr="0009080B" w:rsidRDefault="0009080B" w:rsidP="00F00E52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Национальные виды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спорта: технико-тактические действия и</w:t>
            </w:r>
          </w:p>
          <w:p w:rsidR="0009080B" w:rsidRPr="0009080B" w:rsidRDefault="0009080B" w:rsidP="006A2FE8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правила</w:t>
            </w:r>
            <w:r w:rsidRPr="0009080B">
              <w:rPr>
                <w:i/>
                <w:sz w:val="20"/>
                <w:szCs w:val="20"/>
              </w:rPr>
              <w:t xml:space="preserve">. </w:t>
            </w:r>
            <w:r w:rsidRPr="0009080B">
              <w:rPr>
                <w:sz w:val="20"/>
                <w:szCs w:val="20"/>
              </w:rPr>
              <w:t>Стойки, захваты.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F00E52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Правила техники безопасности при занятиях по борьбе.</w:t>
            </w:r>
            <w:r w:rsidR="00F00E52">
              <w:rPr>
                <w:sz w:val="20"/>
                <w:szCs w:val="20"/>
              </w:rPr>
              <w:t xml:space="preserve"> </w:t>
            </w:r>
            <w:proofErr w:type="spellStart"/>
            <w:r w:rsidRPr="0009080B">
              <w:rPr>
                <w:sz w:val="20"/>
                <w:szCs w:val="20"/>
              </w:rPr>
              <w:t>Самастраховка</w:t>
            </w:r>
            <w:proofErr w:type="spellEnd"/>
            <w:r w:rsidRPr="0009080B">
              <w:rPr>
                <w:sz w:val="20"/>
                <w:szCs w:val="20"/>
              </w:rPr>
              <w:t>. Падение назад, на бок кувырком. Прямой удар в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голову и защита от него. Передняя подножка. Удержание сбоку.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Борьба в стойке.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Передняя подножка. Прямой удар в голову и защита от него. Обезоруживание при ударе ножом сверху. Удержание сбоку.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25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Защита от </w:t>
            </w:r>
            <w:proofErr w:type="gramStart"/>
            <w:r w:rsidRPr="0009080B">
              <w:rPr>
                <w:sz w:val="20"/>
                <w:szCs w:val="20"/>
              </w:rPr>
              <w:t>нападения</w:t>
            </w:r>
            <w:proofErr w:type="gramEnd"/>
            <w:r w:rsidRPr="0009080B">
              <w:rPr>
                <w:sz w:val="20"/>
                <w:szCs w:val="20"/>
              </w:rPr>
              <w:t xml:space="preserve"> лежа на спине.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Обезоруживание при ударе ножом сверху. Удержание сбоку. Прямой удар в голову и защита от него.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Контрольный урок по теме</w:t>
            </w:r>
          </w:p>
          <w:p w:rsidR="0009080B" w:rsidRPr="0009080B" w:rsidRDefault="0009080B" w:rsidP="006A2FE8">
            <w:pPr>
              <w:pStyle w:val="TableParagraph"/>
              <w:spacing w:before="41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«Брусья»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2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контрольной функции: выполнение разминки с гимнастической палкой; контроль и самоконтроль изученных умений и навыков; выполнению контрольных упражнений и комбинаций на брусьях; оценка выполнения упражнений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41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выполнения опорного прыжка согнув ноги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75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F00E52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разучивание разминки с гимнастической скалкой; проверка выполнения домашнего задания; обсуждение техники </w:t>
            </w:r>
            <w:proofErr w:type="gramStart"/>
            <w:r w:rsidRPr="0009080B">
              <w:rPr>
                <w:sz w:val="20"/>
                <w:szCs w:val="20"/>
              </w:rPr>
              <w:t>прыжков</w:t>
            </w:r>
            <w:proofErr w:type="gramEnd"/>
            <w:r w:rsidRPr="0009080B">
              <w:rPr>
                <w:sz w:val="20"/>
                <w:szCs w:val="20"/>
              </w:rPr>
              <w:t xml:space="preserve"> через гимнастического козла согнув ноги; изучение техники координации тела для прыжка и отталкивания от гимнастического мостика; разучивание правил подвижной игры «Позвони в колокольчик»;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339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выполнения опорного прыжка ноги врозь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1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4" w:line="310" w:lineRule="atLeas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F00E52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 xml:space="preserve">- контрольного типа и реализация коррекционной </w:t>
            </w:r>
            <w:r w:rsidRPr="0009080B">
              <w:rPr>
                <w:sz w:val="20"/>
                <w:szCs w:val="20"/>
              </w:rPr>
              <w:lastRenderedPageBreak/>
              <w:t>норм</w:t>
            </w:r>
            <w:proofErr w:type="gramStart"/>
            <w:r w:rsidRPr="0009080B">
              <w:rPr>
                <w:sz w:val="20"/>
                <w:szCs w:val="20"/>
              </w:rPr>
              <w:t>ы(</w:t>
            </w:r>
            <w:proofErr w:type="gramEnd"/>
            <w:r w:rsidRPr="0009080B">
              <w:rPr>
                <w:sz w:val="20"/>
                <w:szCs w:val="20"/>
              </w:rPr>
              <w:t>фиксирования собственных затруднений в деятельности): выполнение разминки с гимнастической скакалкой; проверка выполнения домашнего задания; соблюдение техники выполнения прыжков через гимнастического козла согнув ноги и ноги врозь; изучение техники координации тела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для прыжка и отталкивания от гимнастического мостика;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коллективное проведение подвижно</w:t>
            </w:r>
            <w:r w:rsidR="00F00E52">
              <w:rPr>
                <w:sz w:val="20"/>
                <w:szCs w:val="20"/>
              </w:rPr>
              <w:t xml:space="preserve">й игры «Позвони в колокольчик»; </w:t>
            </w:r>
            <w:r w:rsidRPr="0009080B">
              <w:rPr>
                <w:sz w:val="20"/>
                <w:szCs w:val="20"/>
              </w:rPr>
              <w:t>проектирование способов выполнения дифференцированного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122" w:type="pct"/>
          </w:tcPr>
          <w:p w:rsidR="0009080B" w:rsidRPr="0009080B" w:rsidRDefault="0009080B" w:rsidP="00F00E52">
            <w:pPr>
              <w:pStyle w:val="TableParagraph"/>
              <w:spacing w:line="276" w:lineRule="auto"/>
              <w:ind w:right="229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Опорные прыжки</w:t>
            </w:r>
            <w:proofErr w:type="gramStart"/>
            <w:r w:rsidRPr="0009080B">
              <w:rPr>
                <w:sz w:val="20"/>
                <w:szCs w:val="20"/>
              </w:rPr>
              <w:t xml:space="preserve"> .</w:t>
            </w:r>
            <w:proofErr w:type="gramEnd"/>
            <w:r w:rsidRPr="0009080B">
              <w:rPr>
                <w:sz w:val="20"/>
                <w:szCs w:val="20"/>
              </w:rPr>
              <w:t xml:space="preserve"> Упражнения с гимнастической скакалкой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F00E52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контрольной функции: выполнение разминки с гимнастической скакалкой; контроль и самоконтроль изученных умений и навыков; выполнение контрольных опорных прыжков; оценка выполнения прыжков; проектирование способов выполнения дифференцированного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22" w:type="pct"/>
          </w:tcPr>
          <w:p w:rsidR="0009080B" w:rsidRPr="0009080B" w:rsidRDefault="0009080B" w:rsidP="00F00E52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Акробатические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комбинации. Способы двигательной (физкультурной)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деятельности: 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F00E52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 функций: выполнение разминки на гимнастических матах; проверка выполнения домашнего задания; проведение соревнований по вольным упражнениям; оценка выполнения элементов; подведение итогов соревнования, коллективное проведение гимнастической эстафеты; проектирование способов выполнения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239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Ритмическая гимнастика и ОФП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245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F00E52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</w:t>
            </w:r>
            <w:r w:rsidR="00F00E52">
              <w:rPr>
                <w:sz w:val="20"/>
                <w:szCs w:val="20"/>
              </w:rPr>
              <w:t>х</w:t>
            </w:r>
            <w:proofErr w:type="spellEnd"/>
            <w:r w:rsidR="00F00E52">
              <w:rPr>
                <w:sz w:val="20"/>
                <w:szCs w:val="20"/>
              </w:rPr>
              <w:t xml:space="preserve"> способностей и способностей к </w:t>
            </w:r>
            <w:r w:rsidRPr="0009080B">
              <w:rPr>
                <w:sz w:val="20"/>
                <w:szCs w:val="20"/>
              </w:rPr>
              <w:t xml:space="preserve">структурированию и систематизации изучаемого предметного содержания: Выполнение </w:t>
            </w:r>
            <w:proofErr w:type="spellStart"/>
            <w:r w:rsidRPr="0009080B">
              <w:rPr>
                <w:sz w:val="20"/>
                <w:szCs w:val="20"/>
              </w:rPr>
              <w:t>общеразвивающих</w:t>
            </w:r>
            <w:proofErr w:type="spellEnd"/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упражнений под музыкальное сопровождение; проверка выполнения домашнего задания; выбор упражнений для проведения ритмической гимнастики; проведение круговой тренировки;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Гандбол (5ч)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5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034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Физическое совершенствование. Спортивно-оздоровительная деятельность.</w:t>
            </w:r>
          </w:p>
        </w:tc>
      </w:tr>
      <w:tr w:rsidR="0009080B" w:rsidRPr="0009080B" w:rsidTr="00F00E52">
        <w:trPr>
          <w:trHeight w:val="1346"/>
        </w:trPr>
        <w:tc>
          <w:tcPr>
            <w:tcW w:w="258" w:type="pct"/>
            <w:tcBorders>
              <w:bottom w:val="single" w:sz="4" w:space="0" w:color="000000" w:themeColor="text1"/>
            </w:tcBorders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22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F00E52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безопасности на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уроках по гандболу. История гандбола. Спортивная игра «гандбол»</w:t>
            </w:r>
          </w:p>
        </w:tc>
        <w:tc>
          <w:tcPr>
            <w:tcW w:w="269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000000" w:themeColor="text1"/>
            </w:tcBorders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bottom w:val="single" w:sz="4" w:space="0" w:color="000000" w:themeColor="text1"/>
            </w:tcBorders>
          </w:tcPr>
          <w:p w:rsidR="0009080B" w:rsidRPr="0009080B" w:rsidRDefault="0009080B" w:rsidP="00F00E52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учащегося умений построения и реализации новых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знаний (понятий, способов действий): разучивание разминки с мячами в парах; разучивание правил спортивной игры «Гандбол»</w:t>
            </w:r>
            <w:proofErr w:type="gramStart"/>
            <w:r w:rsidRPr="0009080B">
              <w:rPr>
                <w:sz w:val="20"/>
                <w:szCs w:val="20"/>
              </w:rPr>
              <w:t>,г</w:t>
            </w:r>
            <w:proofErr w:type="gramEnd"/>
            <w:r w:rsidRPr="0009080B">
              <w:rPr>
                <w:sz w:val="20"/>
                <w:szCs w:val="20"/>
              </w:rPr>
              <w:t xml:space="preserve">андбольных упражнений; выполнение игровых упражнений: броски мяча по воротам с дальних дистанций; </w:t>
            </w:r>
            <w:r w:rsidRPr="0009080B">
              <w:rPr>
                <w:sz w:val="20"/>
                <w:szCs w:val="20"/>
              </w:rPr>
              <w:lastRenderedPageBreak/>
              <w:t>проектирование способов выполнения дифференцированного домашнего задания</w:t>
            </w:r>
            <w:r w:rsidR="00F00E52">
              <w:rPr>
                <w:sz w:val="20"/>
                <w:szCs w:val="20"/>
              </w:rPr>
              <w:t>.</w:t>
            </w:r>
          </w:p>
        </w:tc>
      </w:tr>
      <w:tr w:rsidR="0009080B" w:rsidRPr="0009080B" w:rsidTr="00F00E52">
        <w:trPr>
          <w:trHeight w:val="1691"/>
        </w:trPr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Броски, передачи,</w:t>
            </w:r>
          </w:p>
          <w:p w:rsidR="0009080B" w:rsidRPr="0009080B" w:rsidRDefault="0009080B" w:rsidP="006A2FE8">
            <w:pPr>
              <w:pStyle w:val="TableParagraph"/>
              <w:spacing w:before="12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передвижения в гандболе</w:t>
            </w:r>
          </w:p>
          <w:p w:rsidR="0009080B" w:rsidRPr="0009080B" w:rsidRDefault="0009080B" w:rsidP="006A2FE8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Основные правила игры </w:t>
            </w:r>
            <w:proofErr w:type="gramStart"/>
            <w:r w:rsidRPr="0009080B">
              <w:rPr>
                <w:sz w:val="20"/>
                <w:szCs w:val="20"/>
              </w:rPr>
              <w:t>в</w:t>
            </w:r>
            <w:proofErr w:type="gramEnd"/>
          </w:p>
          <w:p w:rsidR="0009080B" w:rsidRPr="0009080B" w:rsidRDefault="0009080B" w:rsidP="006A2FE8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гандбол.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nil"/>
            </w:tcBorders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</w:t>
            </w:r>
          </w:p>
          <w:p w:rsidR="0009080B" w:rsidRPr="0009080B" w:rsidRDefault="0009080B" w:rsidP="0009080B">
            <w:pPr>
              <w:pStyle w:val="TableParagraph"/>
              <w:spacing w:before="12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способностей к структурированию и систематизации </w:t>
            </w:r>
            <w:proofErr w:type="gramStart"/>
            <w:r w:rsidRPr="0009080B">
              <w:rPr>
                <w:sz w:val="20"/>
                <w:szCs w:val="20"/>
              </w:rPr>
              <w:t>изучаемого</w:t>
            </w:r>
            <w:proofErr w:type="gramEnd"/>
          </w:p>
          <w:p w:rsidR="0009080B" w:rsidRPr="0009080B" w:rsidRDefault="0009080B" w:rsidP="0009080B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предметного содержания: выполнение разминки с мячами в парах</w:t>
            </w:r>
            <w:proofErr w:type="gramStart"/>
            <w:r w:rsidRPr="0009080B">
              <w:rPr>
                <w:sz w:val="20"/>
                <w:szCs w:val="20"/>
              </w:rPr>
              <w:t xml:space="preserve"> ;</w:t>
            </w:r>
            <w:proofErr w:type="gramEnd"/>
          </w:p>
          <w:p w:rsidR="0009080B" w:rsidRPr="0009080B" w:rsidRDefault="0009080B" w:rsidP="0009080B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проверка выполнения домашнего задания; выполнение бросков,</w:t>
            </w:r>
          </w:p>
          <w:p w:rsidR="0009080B" w:rsidRPr="0009080B" w:rsidRDefault="0009080B" w:rsidP="0009080B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передач и передвижений; коллективное проведение спортивной игры</w:t>
            </w:r>
          </w:p>
          <w:p w:rsidR="0009080B" w:rsidRPr="0009080B" w:rsidRDefault="0009080B" w:rsidP="0009080B">
            <w:pPr>
              <w:pStyle w:val="TableParagraph"/>
              <w:spacing w:before="11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«Гандбол»; проектирование способов выполнения</w:t>
            </w:r>
          </w:p>
          <w:p w:rsidR="0009080B" w:rsidRPr="0009080B" w:rsidRDefault="0009080B" w:rsidP="0009080B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F00E52" w:rsidRPr="0009080B" w:rsidTr="00F00E52">
        <w:trPr>
          <w:trHeight w:val="1554"/>
        </w:trPr>
        <w:tc>
          <w:tcPr>
            <w:tcW w:w="258" w:type="pct"/>
          </w:tcPr>
          <w:p w:rsidR="00F00E52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22" w:type="pct"/>
            <w:tcBorders>
              <w:top w:val="single" w:sz="4" w:space="0" w:color="auto"/>
              <w:bottom w:val="single" w:sz="4" w:space="0" w:color="auto"/>
            </w:tcBorders>
          </w:tcPr>
          <w:p w:rsidR="00F00E52" w:rsidRPr="0009080B" w:rsidRDefault="00F00E52" w:rsidP="00F00E52">
            <w:pPr>
              <w:pStyle w:val="TableParagraph"/>
              <w:tabs>
                <w:tab w:val="left" w:pos="1420"/>
              </w:tabs>
              <w:ind w:left="111" w:right="94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Краткая  характеристика вида</w:t>
            </w:r>
            <w:r w:rsidRPr="0009080B">
              <w:rPr>
                <w:spacing w:val="-2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спорта.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Броски мяча по воротам в прыжке</w:t>
            </w:r>
          </w:p>
        </w:tc>
        <w:tc>
          <w:tcPr>
            <w:tcW w:w="269" w:type="pct"/>
          </w:tcPr>
          <w:p w:rsidR="00F00E52" w:rsidRPr="0009080B" w:rsidRDefault="00F00E52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F00E52" w:rsidRPr="0009080B" w:rsidRDefault="00F00E52" w:rsidP="006A2FE8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F00E52" w:rsidRPr="0009080B" w:rsidRDefault="00F00E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F00E52" w:rsidRPr="0009080B" w:rsidRDefault="00F00E52" w:rsidP="00F00E52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 типа и реализация коррекционной норм</w:t>
            </w:r>
            <w:proofErr w:type="gramStart"/>
            <w:r w:rsidRPr="0009080B">
              <w:rPr>
                <w:sz w:val="20"/>
                <w:szCs w:val="20"/>
              </w:rPr>
              <w:t>ы(</w:t>
            </w:r>
            <w:proofErr w:type="gramEnd"/>
            <w:r w:rsidRPr="0009080B">
              <w:rPr>
                <w:sz w:val="20"/>
                <w:szCs w:val="20"/>
              </w:rPr>
              <w:t>фиксирования собственных затруднений в деятельности):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разучивание разминки в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парах; проверка выполнения домашнего задании; выполнение бросков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мяча в ворота с сопротивлением, игровых упражнений в пара;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коллективное проведение спортивной игры «Гандбол»;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ектирование способов выполнения </w:t>
            </w:r>
            <w:r w:rsidRPr="0009080B">
              <w:rPr>
                <w:sz w:val="20"/>
                <w:szCs w:val="20"/>
              </w:rPr>
              <w:t>дифференцированного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Спортивная игра</w:t>
            </w:r>
          </w:p>
          <w:p w:rsidR="0009080B" w:rsidRPr="0009080B" w:rsidRDefault="0009080B" w:rsidP="00F00E52">
            <w:pPr>
              <w:pStyle w:val="TableParagraph"/>
              <w:spacing w:before="4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«Гандбол»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- игра вратаря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F00E52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 типа и реализация коррекционной норм</w:t>
            </w:r>
            <w:proofErr w:type="gramStart"/>
            <w:r w:rsidRPr="0009080B">
              <w:rPr>
                <w:sz w:val="20"/>
                <w:szCs w:val="20"/>
              </w:rPr>
              <w:t>ы(</w:t>
            </w:r>
            <w:proofErr w:type="gramEnd"/>
            <w:r w:rsidRPr="0009080B">
              <w:rPr>
                <w:sz w:val="20"/>
                <w:szCs w:val="20"/>
              </w:rPr>
              <w:t>фиксирования собственных затруднений в деятельности): выполнение разминки в парах; проверка выполнения домашнего задания; умение чувствовать противника и партнера; выполнение бросков мяча в ворота с сопротивлением и игровых упражнений в парах; коллективное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проведение спортивной игры «Гандбол»; проектирование способов выполнения дифференцированного домашнего задания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F00E52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Спортивная игра «Гандбол»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220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F00E52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с мячом; проверка выполнения домашнего задания; повторение техники ведения мяча правой и левой рукой; разучивание броска мяча в ворота в прыжке сверху с замахом; коллективное проведение спортивной игры</w:t>
            </w:r>
            <w:r w:rsidR="00F00E52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«Гандбол»; проектирование способов выполнения дифференцированного домашнего задания</w:t>
            </w:r>
            <w:proofErr w:type="gramEnd"/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09080B" w:rsidRPr="0009080B" w:rsidRDefault="0009080B" w:rsidP="00B4015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Лыжные гонки 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  <w:r w:rsidR="00F00E52">
              <w:rPr>
                <w:sz w:val="20"/>
                <w:szCs w:val="20"/>
              </w:rPr>
              <w:t>8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914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Физическое совершенствование. Спортивно - оздоровительная деятельность.</w:t>
            </w:r>
          </w:p>
        </w:tc>
      </w:tr>
      <w:tr w:rsidR="000C4824" w:rsidRPr="0009080B" w:rsidTr="000C4824">
        <w:trPr>
          <w:trHeight w:val="2546"/>
        </w:trPr>
        <w:tc>
          <w:tcPr>
            <w:tcW w:w="258" w:type="pct"/>
          </w:tcPr>
          <w:p w:rsidR="000C4824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22" w:type="pct"/>
          </w:tcPr>
          <w:p w:rsidR="000C4824" w:rsidRPr="0009080B" w:rsidRDefault="000C4824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Физическая культура как</w:t>
            </w:r>
          </w:p>
          <w:p w:rsidR="000C4824" w:rsidRPr="0009080B" w:rsidRDefault="000C4824" w:rsidP="006A2FE8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область знаний: Требования</w:t>
            </w:r>
          </w:p>
          <w:p w:rsidR="000C4824" w:rsidRPr="0009080B" w:rsidRDefault="000C4824" w:rsidP="00F00E52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безопасности и первая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помощь при травмах во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время занятий физической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культурой и спортом</w:t>
            </w:r>
          </w:p>
          <w:p w:rsidR="000C4824" w:rsidRPr="0009080B" w:rsidRDefault="000C4824" w:rsidP="000C4824">
            <w:pPr>
              <w:pStyle w:val="TableParagraph"/>
              <w:spacing w:before="10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(лыжные гонки): первая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помощь при обморожении</w:t>
            </w:r>
            <w:r>
              <w:rPr>
                <w:sz w:val="20"/>
                <w:szCs w:val="20"/>
              </w:rPr>
              <w:t xml:space="preserve">. </w:t>
            </w:r>
            <w:r w:rsidRPr="0009080B">
              <w:rPr>
                <w:sz w:val="20"/>
                <w:szCs w:val="20"/>
              </w:rPr>
              <w:t>Значение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занятий лыжным спортом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для поддержания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работоспособности</w:t>
            </w:r>
            <w:r>
              <w:rPr>
                <w:sz w:val="20"/>
                <w:szCs w:val="20"/>
              </w:rPr>
              <w:t xml:space="preserve">. </w:t>
            </w:r>
            <w:r w:rsidRPr="0009080B">
              <w:rPr>
                <w:sz w:val="20"/>
                <w:szCs w:val="20"/>
              </w:rPr>
              <w:t>История лыжного спорта.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Одежда, обувь и лыжный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инвентарь. </w:t>
            </w:r>
          </w:p>
        </w:tc>
        <w:tc>
          <w:tcPr>
            <w:tcW w:w="269" w:type="pct"/>
          </w:tcPr>
          <w:p w:rsidR="000C4824" w:rsidRPr="0009080B" w:rsidRDefault="000C4824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</w:tcBorders>
          </w:tcPr>
          <w:p w:rsidR="000C4824" w:rsidRPr="0009080B" w:rsidRDefault="000C4824" w:rsidP="006A2FE8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:rsidR="000C4824" w:rsidRPr="0009080B" w:rsidRDefault="000C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top w:val="single" w:sz="4" w:space="0" w:color="auto"/>
            </w:tcBorders>
          </w:tcPr>
          <w:p w:rsidR="000C4824" w:rsidRPr="0009080B" w:rsidRDefault="000C4824" w:rsidP="00F00E52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построения и реализации новых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знаний </w:t>
            </w:r>
            <w:proofErr w:type="gramStart"/>
            <w:r w:rsidRPr="0009080B">
              <w:rPr>
                <w:sz w:val="20"/>
                <w:szCs w:val="20"/>
              </w:rPr>
              <w:t xml:space="preserve">( </w:t>
            </w:r>
            <w:proofErr w:type="gramEnd"/>
            <w:r w:rsidRPr="0009080B">
              <w:rPr>
                <w:sz w:val="20"/>
                <w:szCs w:val="20"/>
              </w:rPr>
              <w:t>понятий способов действий): коллективная работа с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инструкцией по технике безопасности на занятиях лыжной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подготовкой; подготовка формы и лыжного снаряжения; повторение</w:t>
            </w:r>
          </w:p>
          <w:p w:rsidR="000C4824" w:rsidRPr="0009080B" w:rsidRDefault="000C4824" w:rsidP="00F00E52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техники передвижения переменным </w:t>
            </w:r>
            <w:proofErr w:type="spellStart"/>
            <w:r w:rsidRPr="0009080B">
              <w:rPr>
                <w:sz w:val="20"/>
                <w:szCs w:val="20"/>
              </w:rPr>
              <w:t>двухшажным</w:t>
            </w:r>
            <w:proofErr w:type="spellEnd"/>
            <w:r w:rsidRPr="0009080B">
              <w:rPr>
                <w:sz w:val="20"/>
                <w:szCs w:val="20"/>
              </w:rPr>
              <w:t xml:space="preserve"> ходом; разучивание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правил подвижной игры «Догони впереди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идущего»</w:t>
            </w:r>
          </w:p>
        </w:tc>
      </w:tr>
      <w:tr w:rsidR="0009080B" w:rsidRPr="0009080B" w:rsidTr="000C4824">
        <w:trPr>
          <w:trHeight w:val="1349"/>
        </w:trPr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Одновременный</w:t>
            </w:r>
          </w:p>
          <w:p w:rsidR="0009080B" w:rsidRPr="0009080B" w:rsidRDefault="0009080B" w:rsidP="006A2FE8">
            <w:pPr>
              <w:pStyle w:val="TableParagraph"/>
              <w:spacing w:before="41" w:line="276" w:lineRule="auto"/>
              <w:ind w:left="111" w:right="188"/>
              <w:rPr>
                <w:sz w:val="20"/>
                <w:szCs w:val="20"/>
              </w:rPr>
            </w:pPr>
            <w:proofErr w:type="spellStart"/>
            <w:r w:rsidRPr="0009080B">
              <w:rPr>
                <w:sz w:val="20"/>
                <w:szCs w:val="20"/>
              </w:rPr>
              <w:t>бесшажный</w:t>
            </w:r>
            <w:proofErr w:type="spellEnd"/>
            <w:r w:rsidRPr="0009080B">
              <w:rPr>
                <w:sz w:val="20"/>
                <w:szCs w:val="20"/>
              </w:rPr>
              <w:t xml:space="preserve"> ход. Основные правила соревнований.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</w:tcBorders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420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right w:val="single" w:sz="4" w:space="0" w:color="auto"/>
            </w:tcBorders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</w:tcBorders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разучивание разминки на лыжах без лыжных палок; повторение техники передвижения одновременным </w:t>
            </w:r>
            <w:proofErr w:type="spellStart"/>
            <w:r w:rsidRPr="0009080B">
              <w:rPr>
                <w:sz w:val="20"/>
                <w:szCs w:val="20"/>
              </w:rPr>
              <w:t>бесшажным</w:t>
            </w:r>
            <w:proofErr w:type="spellEnd"/>
            <w:r w:rsidRPr="0009080B">
              <w:rPr>
                <w:sz w:val="20"/>
                <w:szCs w:val="20"/>
              </w:rPr>
              <w:t xml:space="preserve"> ходом, попеременным </w:t>
            </w:r>
            <w:proofErr w:type="spellStart"/>
            <w:r w:rsidRPr="0009080B">
              <w:rPr>
                <w:sz w:val="20"/>
                <w:szCs w:val="20"/>
              </w:rPr>
              <w:t>двухшажным</w:t>
            </w:r>
            <w:proofErr w:type="spellEnd"/>
            <w:r w:rsidRPr="0009080B">
              <w:rPr>
                <w:sz w:val="20"/>
                <w:szCs w:val="20"/>
              </w:rPr>
              <w:t xml:space="preserve"> ходом,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проведение подвижной игры «Догони впереди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идущего»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Попеременный</w:t>
            </w:r>
          </w:p>
          <w:p w:rsidR="0009080B" w:rsidRPr="0009080B" w:rsidRDefault="0009080B" w:rsidP="006A2FE8">
            <w:pPr>
              <w:pStyle w:val="TableParagraph"/>
              <w:spacing w:before="41" w:line="276" w:lineRule="auto"/>
              <w:ind w:left="111" w:right="169"/>
              <w:rPr>
                <w:sz w:val="20"/>
                <w:szCs w:val="20"/>
              </w:rPr>
            </w:pPr>
            <w:proofErr w:type="spellStart"/>
            <w:r w:rsidRPr="0009080B">
              <w:rPr>
                <w:sz w:val="20"/>
                <w:szCs w:val="20"/>
              </w:rPr>
              <w:t>двухшажный</w:t>
            </w:r>
            <w:proofErr w:type="spellEnd"/>
            <w:r w:rsidRPr="0009080B">
              <w:rPr>
                <w:sz w:val="20"/>
                <w:szCs w:val="20"/>
              </w:rPr>
              <w:t xml:space="preserve"> ход. Развитие выносливости.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 типа и реализация коррекционной норм</w:t>
            </w:r>
            <w:proofErr w:type="gramStart"/>
            <w:r w:rsidRPr="0009080B">
              <w:rPr>
                <w:sz w:val="20"/>
                <w:szCs w:val="20"/>
              </w:rPr>
              <w:t>ы(</w:t>
            </w:r>
            <w:proofErr w:type="gramEnd"/>
            <w:r w:rsidRPr="0009080B">
              <w:rPr>
                <w:sz w:val="20"/>
                <w:szCs w:val="20"/>
              </w:rPr>
              <w:t xml:space="preserve">фиксирования собственных затруднений в деятельности): выполнение разминки на лыжах без лыжных палок; повторение техники передвижения одновременным </w:t>
            </w:r>
            <w:proofErr w:type="spellStart"/>
            <w:r w:rsidRPr="0009080B">
              <w:rPr>
                <w:sz w:val="20"/>
                <w:szCs w:val="20"/>
              </w:rPr>
              <w:t>одношажным</w:t>
            </w:r>
            <w:proofErr w:type="spellEnd"/>
            <w:r w:rsidRPr="0009080B">
              <w:rPr>
                <w:sz w:val="20"/>
                <w:szCs w:val="20"/>
              </w:rPr>
              <w:t xml:space="preserve"> ходом, попеременным </w:t>
            </w:r>
            <w:proofErr w:type="spellStart"/>
            <w:r w:rsidRPr="0009080B">
              <w:rPr>
                <w:sz w:val="20"/>
                <w:szCs w:val="20"/>
              </w:rPr>
              <w:t>двухшажным</w:t>
            </w:r>
            <w:proofErr w:type="spellEnd"/>
            <w:r w:rsidRPr="0009080B">
              <w:rPr>
                <w:sz w:val="20"/>
                <w:szCs w:val="20"/>
              </w:rPr>
              <w:t xml:space="preserve"> ходом и одновременным </w:t>
            </w:r>
            <w:proofErr w:type="spellStart"/>
            <w:r w:rsidRPr="0009080B">
              <w:rPr>
                <w:sz w:val="20"/>
                <w:szCs w:val="20"/>
              </w:rPr>
              <w:t>бесшажным</w:t>
            </w:r>
            <w:proofErr w:type="spellEnd"/>
            <w:r w:rsidRPr="0009080B">
              <w:rPr>
                <w:sz w:val="20"/>
                <w:szCs w:val="20"/>
              </w:rPr>
              <w:t xml:space="preserve"> ходом; разучивание правил подвижной игры «Накаты»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19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Чередование различных лыжных ходов Физическая культура как область знаний:</w:t>
            </w:r>
            <w:r w:rsidRPr="0009080B">
              <w:rPr>
                <w:spacing w:val="57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Всероссийский</w:t>
            </w:r>
          </w:p>
          <w:p w:rsidR="0009080B" w:rsidRPr="0009080B" w:rsidRDefault="0009080B" w:rsidP="006A2FE8">
            <w:pPr>
              <w:pStyle w:val="TableParagraph"/>
              <w:spacing w:line="276" w:lineRule="auto"/>
              <w:ind w:left="111" w:right="22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физкультурно-спортивный комплекс «Готов к </w:t>
            </w:r>
            <w:r w:rsidR="000C4824">
              <w:rPr>
                <w:sz w:val="20"/>
                <w:szCs w:val="20"/>
              </w:rPr>
              <w:t xml:space="preserve">труду и обороне: лыжные гонки </w:t>
            </w:r>
            <w:r w:rsidRPr="0009080B">
              <w:rPr>
                <w:sz w:val="20"/>
                <w:szCs w:val="20"/>
              </w:rPr>
              <w:t>комплексе ГТО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C4824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</w:t>
            </w:r>
            <w:r w:rsidR="000C4824">
              <w:rPr>
                <w:sz w:val="20"/>
                <w:szCs w:val="20"/>
              </w:rPr>
              <w:t>х</w:t>
            </w:r>
            <w:proofErr w:type="spellEnd"/>
            <w:r w:rsidR="000C4824">
              <w:rPr>
                <w:sz w:val="20"/>
                <w:szCs w:val="20"/>
              </w:rPr>
              <w:t xml:space="preserve"> способностей и способностей к </w:t>
            </w:r>
            <w:r w:rsidRPr="0009080B">
              <w:rPr>
                <w:sz w:val="20"/>
                <w:szCs w:val="20"/>
              </w:rPr>
              <w:t>структурированию и систематизации изучаемого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предметного содержания: разучивание разминки на лыжах с</w:t>
            </w:r>
            <w:r w:rsidRPr="0009080B">
              <w:rPr>
                <w:spacing w:val="-21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лыжными палками; повторение всех разученных лыжных ходов; разучивание техники перехода с одного лыжного хода на другой; умение подбирать лыжные ходы с соблюдением правильной</w:t>
            </w:r>
            <w:r w:rsidRPr="0009080B">
              <w:rPr>
                <w:spacing w:val="-10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техники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передвижения; провести подвижную игру «Накаты»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154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Повороты переступанием и прыжком на лыжах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36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C4824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</w:t>
            </w:r>
            <w:r w:rsidR="000C4824">
              <w:rPr>
                <w:sz w:val="20"/>
                <w:szCs w:val="20"/>
              </w:rPr>
              <w:t>х</w:t>
            </w:r>
            <w:proofErr w:type="spellEnd"/>
            <w:r w:rsidR="000C4824">
              <w:rPr>
                <w:sz w:val="20"/>
                <w:szCs w:val="20"/>
              </w:rPr>
              <w:t xml:space="preserve"> способностей и способностей к </w:t>
            </w:r>
            <w:r w:rsidRPr="0009080B">
              <w:rPr>
                <w:sz w:val="20"/>
                <w:szCs w:val="20"/>
              </w:rPr>
              <w:t>структурированию и систематизации изучаемого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предметного содержания: выполнение разминки на лыжах с лыжными палками; повторение техники перехода с одного лыжного хода на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другой с </w:t>
            </w:r>
            <w:r w:rsidRPr="0009080B">
              <w:rPr>
                <w:sz w:val="20"/>
                <w:szCs w:val="20"/>
              </w:rPr>
              <w:lastRenderedPageBreak/>
              <w:t>соблюдением правил передвижения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(повороты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переступанием и прыжком); умение распределять свои силы по дистанции; прохождение дистанции 1 км; проведение эстафеты с передачей лыжных палок</w:t>
            </w:r>
            <w:proofErr w:type="gramEnd"/>
          </w:p>
        </w:tc>
      </w:tr>
      <w:tr w:rsidR="0009080B" w:rsidRPr="0009080B" w:rsidTr="000C4824">
        <w:trPr>
          <w:trHeight w:val="987"/>
        </w:trPr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122" w:type="pct"/>
          </w:tcPr>
          <w:p w:rsidR="0009080B" w:rsidRPr="0009080B" w:rsidRDefault="0009080B" w:rsidP="00D721C3">
            <w:pPr>
              <w:pStyle w:val="TableParagraph"/>
              <w:spacing w:line="276" w:lineRule="auto"/>
              <w:ind w:left="111" w:right="173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Преодоление естественных препятствий на лыжах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C4824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на лыжах без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лыжных палок; повторение техники спуска со склона и подъема </w:t>
            </w:r>
            <w:proofErr w:type="gramStart"/>
            <w:r w:rsidRPr="0009080B">
              <w:rPr>
                <w:sz w:val="20"/>
                <w:szCs w:val="20"/>
              </w:rPr>
              <w:t>на</w:t>
            </w:r>
            <w:proofErr w:type="gramEnd"/>
          </w:p>
          <w:p w:rsidR="0009080B" w:rsidRPr="0009080B" w:rsidRDefault="0009080B" w:rsidP="000C4824">
            <w:pPr>
              <w:pStyle w:val="TableParagraph"/>
              <w:spacing w:before="12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склон различными способами; разучивание правил подвижной игры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«Накаты» со склона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22" w:type="pct"/>
          </w:tcPr>
          <w:p w:rsidR="0009080B" w:rsidRPr="0009080B" w:rsidRDefault="0009080B" w:rsidP="000C4824">
            <w:pPr>
              <w:pStyle w:val="TableParagraph"/>
              <w:spacing w:line="273" w:lineRule="exact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Торможение и поворот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«упором»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695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на лыжах с лыжными палками; отработка спусков со склона и подъема на склон различными способами; разучивание техники торможения и поворота «упором»; провести подвижную игру «Накаты» со склона</w:t>
            </w:r>
          </w:p>
        </w:tc>
      </w:tr>
      <w:tr w:rsidR="0009080B" w:rsidRPr="0009080B" w:rsidTr="000C4824">
        <w:trPr>
          <w:trHeight w:val="1588"/>
        </w:trPr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427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Преодоление небольших трамплинов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39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C4824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предметного содержания: выполнение разминки на лыжах с</w:t>
            </w:r>
            <w:r w:rsidRPr="0009080B">
              <w:rPr>
                <w:spacing w:val="-21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лыжными палками; разучивание техники преодоления небольших трамплинов во время спусков различными способами со склона; повторение техники торможения и поворотов «упором»; разучивание правил подв</w:t>
            </w:r>
            <w:r w:rsidR="000C4824">
              <w:rPr>
                <w:sz w:val="20"/>
                <w:szCs w:val="20"/>
              </w:rPr>
              <w:t>ижных игр «Подними предмет» и «з</w:t>
            </w:r>
            <w:r w:rsidRPr="0009080B">
              <w:rPr>
                <w:sz w:val="20"/>
                <w:szCs w:val="20"/>
              </w:rPr>
              <w:t>атормози в</w:t>
            </w:r>
            <w:r w:rsidRPr="0009080B">
              <w:rPr>
                <w:spacing w:val="-8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квадрате»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Поворот  плугом</w:t>
            </w:r>
          </w:p>
          <w:p w:rsidR="0009080B" w:rsidRPr="0009080B" w:rsidRDefault="0009080B" w:rsidP="006A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на лыжах с лыжными палками; разучивание техники преодоления небольших трамплинов во время спусков различными способами со склона; повторение техники торможения и поворотов</w:t>
            </w:r>
            <w:proofErr w:type="gramStart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чить  удерживанию  лыж  в  положении  плуга  при  перемещении  массы  тела  на  ногу,  противоположную  повороту.  Оценить  технику  поворота  плугом. Прохождение  дистанции  3,5  км.  </w:t>
            </w:r>
          </w:p>
          <w:p w:rsidR="0009080B" w:rsidRPr="0009080B" w:rsidRDefault="0009080B" w:rsidP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Подъемы на склон и спуски со склона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D721C3">
            <w:pPr>
              <w:pStyle w:val="TableParagraph"/>
              <w:tabs>
                <w:tab w:val="left" w:pos="6303"/>
              </w:tabs>
              <w:spacing w:line="276" w:lineRule="auto"/>
              <w:ind w:left="108" w:right="24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tabs>
                <w:tab w:val="left" w:pos="6303"/>
              </w:tabs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</w:t>
            </w:r>
            <w:r w:rsidRPr="0009080B">
              <w:rPr>
                <w:spacing w:val="-14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коррекционной</w:t>
            </w:r>
            <w:r w:rsidRPr="0009080B">
              <w:rPr>
                <w:spacing w:val="-2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нормы (фиксирование собственных затруднений в деятельности): выполнение разминки на лыжах без лыжных палок; совершенствование </w:t>
            </w:r>
            <w:r w:rsidRPr="0009080B">
              <w:rPr>
                <w:sz w:val="20"/>
                <w:szCs w:val="20"/>
              </w:rPr>
              <w:lastRenderedPageBreak/>
              <w:t>техники преодоление небольших трамплинов во время спусков различными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способами со склона; повторение техники подъема на склон различными способами; проведение подвижных игр «Подними предмет» и «Затормози в квадрате»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Коньковый ход</w:t>
            </w:r>
          </w:p>
          <w:p w:rsidR="0009080B" w:rsidRPr="0009080B" w:rsidRDefault="0009080B" w:rsidP="006A2FE8">
            <w:pPr>
              <w:pStyle w:val="TableParagraph"/>
              <w:spacing w:line="276" w:lineRule="auto"/>
              <w:ind w:left="111"/>
              <w:rPr>
                <w:sz w:val="20"/>
                <w:szCs w:val="20"/>
              </w:rPr>
            </w:pPr>
          </w:p>
        </w:tc>
        <w:tc>
          <w:tcPr>
            <w:tcW w:w="269" w:type="pct"/>
          </w:tcPr>
          <w:p w:rsidR="0009080B" w:rsidRPr="0009080B" w:rsidRDefault="000C4824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D721C3">
            <w:pPr>
              <w:pStyle w:val="TableParagraph"/>
              <w:tabs>
                <w:tab w:val="left" w:pos="6303"/>
              </w:tabs>
              <w:spacing w:line="276" w:lineRule="auto"/>
              <w:ind w:left="108" w:right="24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tabs>
                <w:tab w:val="left" w:pos="6303"/>
              </w:tabs>
              <w:spacing w:line="276" w:lineRule="auto"/>
              <w:ind w:left="108"/>
              <w:rPr>
                <w:sz w:val="20"/>
                <w:szCs w:val="20"/>
              </w:rPr>
            </w:pP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Одновременный  </w:t>
            </w:r>
            <w:proofErr w:type="spellStart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 ход.  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C48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Оценить  технику  одновременного  </w:t>
            </w:r>
            <w:proofErr w:type="spellStart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двухшажного</w:t>
            </w:r>
            <w:proofErr w:type="spellEnd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 конькового  хода.    Принять  контрольные   нормативы  на  дистанции  </w:t>
            </w:r>
            <w:r w:rsidR="000C48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 км.  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Изменение  стоек  спуска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Оценить  технику  одновременного  </w:t>
            </w:r>
            <w:proofErr w:type="spellStart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двухшажного</w:t>
            </w:r>
            <w:proofErr w:type="spellEnd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 конькового  хода.    Принять  контрольные   нормативы  на  дистанции  3  км.  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 коньковый ход.  </w:t>
            </w:r>
          </w:p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на лыжах с лыжными палками; разучивание техники преодоления небольших трамплинов во время спусков различными способами со склона; повторение техники торможения и поворотов</w:t>
            </w:r>
            <w:proofErr w:type="gramStart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 О</w:t>
            </w:r>
            <w:proofErr w:type="gramEnd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ценить  технику  поворота  плугом. Прохождение  дистанции  3,5  км.  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24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Прохождение дистанции 2 км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Учить  навалу  туловища  при  отталкивании  руками   в  одновременном  </w:t>
            </w:r>
            <w:proofErr w:type="spellStart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>одношажном</w:t>
            </w:r>
            <w:proofErr w:type="spellEnd"/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  ходе.  Ознакомить  с  трассой  соревнований,  на  которой  б</w:t>
            </w:r>
            <w:r w:rsidR="00EF7C3C">
              <w:rPr>
                <w:rFonts w:ascii="Times New Roman" w:hAnsi="Times New Roman" w:cs="Times New Roman"/>
                <w:sz w:val="20"/>
                <w:szCs w:val="20"/>
              </w:rPr>
              <w:t xml:space="preserve">удут  приниматься  контрольные </w:t>
            </w:r>
            <w:r w:rsidRPr="0009080B">
              <w:rPr>
                <w:rFonts w:ascii="Times New Roman" w:hAnsi="Times New Roman" w:cs="Times New Roman"/>
                <w:sz w:val="20"/>
                <w:szCs w:val="20"/>
              </w:rPr>
              <w:t xml:space="preserve">нормативы. 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24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Прохождение дистанции 3 км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155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C4824">
            <w:pPr>
              <w:pStyle w:val="TableParagraph"/>
              <w:tabs>
                <w:tab w:val="left" w:pos="6303"/>
              </w:tabs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 типа и реализация</w:t>
            </w:r>
            <w:r w:rsidRPr="0009080B">
              <w:rPr>
                <w:spacing w:val="-14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коррекционной</w:t>
            </w:r>
            <w:r w:rsidRPr="0009080B">
              <w:rPr>
                <w:spacing w:val="-2"/>
                <w:sz w:val="20"/>
                <w:szCs w:val="20"/>
              </w:rPr>
              <w:t xml:space="preserve"> </w:t>
            </w:r>
            <w:r w:rsidR="000C4824">
              <w:rPr>
                <w:sz w:val="20"/>
                <w:szCs w:val="20"/>
              </w:rPr>
              <w:t xml:space="preserve">нормы </w:t>
            </w:r>
            <w:r w:rsidRPr="0009080B">
              <w:rPr>
                <w:sz w:val="20"/>
                <w:szCs w:val="20"/>
              </w:rPr>
              <w:t>(фиксирование собственных затруднений в деятельности</w:t>
            </w:r>
            <w:proofErr w:type="gramStart"/>
            <w:r w:rsidRPr="0009080B">
              <w:rPr>
                <w:sz w:val="20"/>
                <w:szCs w:val="20"/>
              </w:rPr>
              <w:t xml:space="preserve"> )</w:t>
            </w:r>
            <w:proofErr w:type="gramEnd"/>
            <w:r w:rsidRPr="0009080B">
              <w:rPr>
                <w:sz w:val="20"/>
                <w:szCs w:val="20"/>
              </w:rPr>
              <w:t>: выполнение разминки на лыжах с лыжными палками; проверка умений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распределять свои силы по дистанции, применять правильную технику передвижения на лыжах, менять лыжные ходы в зависимости от ситуации; проведение встречной эстафеты</w:t>
            </w:r>
            <w:r w:rsidR="000C4824">
              <w:rPr>
                <w:sz w:val="20"/>
                <w:szCs w:val="20"/>
              </w:rPr>
              <w:t>.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11" w:right="24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  <w:lang w:eastAsia="en-US"/>
              </w:rPr>
              <w:t>Подвижные игры с элементами лыжной подготовки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tabs>
                <w:tab w:val="left" w:pos="6303"/>
              </w:tabs>
              <w:spacing w:line="276" w:lineRule="auto"/>
              <w:ind w:left="108" w:right="24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tabs>
                <w:tab w:val="left" w:pos="6303"/>
              </w:tabs>
              <w:spacing w:line="276" w:lineRule="auto"/>
              <w:ind w:left="108"/>
              <w:rPr>
                <w:sz w:val="20"/>
                <w:szCs w:val="20"/>
              </w:rPr>
            </w:pP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C4824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22" w:type="pct"/>
          </w:tcPr>
          <w:p w:rsidR="0009080B" w:rsidRPr="0009080B" w:rsidRDefault="0009080B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Контрольный урок по теме</w:t>
            </w:r>
          </w:p>
          <w:p w:rsidR="0009080B" w:rsidRPr="0009080B" w:rsidRDefault="0009080B" w:rsidP="006A2FE8">
            <w:pPr>
              <w:pStyle w:val="TableParagraph"/>
              <w:spacing w:before="41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«Лыжная подготовка»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line="276" w:lineRule="auto"/>
              <w:ind w:left="108" w:right="295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 функций: выполнение разминки на лыжах с лыжными палками; контроль и самоконтроль изученных умений и навыков;</w:t>
            </w:r>
            <w:r w:rsidR="000C4824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 выполнение контрольных упражнений: различных лыжных ходов, спусков, подъемов, торможений</w:t>
            </w:r>
            <w:r w:rsidR="000C4824">
              <w:rPr>
                <w:sz w:val="20"/>
                <w:szCs w:val="20"/>
              </w:rPr>
              <w:t>.</w:t>
            </w:r>
          </w:p>
        </w:tc>
      </w:tr>
      <w:tr w:rsidR="0009080B" w:rsidRPr="0009080B" w:rsidTr="0009080B">
        <w:tc>
          <w:tcPr>
            <w:tcW w:w="258" w:type="pct"/>
          </w:tcPr>
          <w:p w:rsidR="0009080B" w:rsidRPr="0009080B" w:rsidRDefault="0009080B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09080B" w:rsidRPr="0009080B" w:rsidRDefault="0009080B" w:rsidP="00B4015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Спортивные игры </w:t>
            </w:r>
          </w:p>
        </w:tc>
        <w:tc>
          <w:tcPr>
            <w:tcW w:w="269" w:type="pct"/>
          </w:tcPr>
          <w:p w:rsidR="0009080B" w:rsidRPr="0009080B" w:rsidRDefault="0009080B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2</w:t>
            </w:r>
            <w:r w:rsidR="00705EBA">
              <w:rPr>
                <w:sz w:val="20"/>
                <w:szCs w:val="20"/>
              </w:rPr>
              <w:t>3</w:t>
            </w:r>
          </w:p>
        </w:tc>
        <w:tc>
          <w:tcPr>
            <w:tcW w:w="330" w:type="pct"/>
          </w:tcPr>
          <w:p w:rsidR="0009080B" w:rsidRPr="0009080B" w:rsidRDefault="0009080B" w:rsidP="006A2FE8">
            <w:pPr>
              <w:pStyle w:val="TableParagraph"/>
              <w:spacing w:before="41" w:line="276" w:lineRule="auto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09080B" w:rsidRPr="0009080B" w:rsidRDefault="000908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09080B" w:rsidRPr="0009080B" w:rsidRDefault="0009080B" w:rsidP="00EF7C3C">
            <w:pPr>
              <w:pStyle w:val="TableParagraph"/>
              <w:spacing w:line="270" w:lineRule="exact"/>
              <w:ind w:left="16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Физическое совершенствование. Спортивно </w:t>
            </w:r>
            <w:r w:rsidR="00EF7C3C">
              <w:rPr>
                <w:sz w:val="20"/>
                <w:szCs w:val="20"/>
              </w:rPr>
              <w:t>–</w:t>
            </w:r>
            <w:r w:rsidRPr="0009080B">
              <w:rPr>
                <w:sz w:val="20"/>
                <w:szCs w:val="20"/>
              </w:rPr>
              <w:t xml:space="preserve"> оздоровительная</w:t>
            </w:r>
            <w:r w:rsidR="00EF7C3C"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деятельность. Спортивные игры: технико-тактические действия и приемы игры в волейбол</w:t>
            </w:r>
          </w:p>
        </w:tc>
      </w:tr>
      <w:tr w:rsidR="00EF7C3C" w:rsidRPr="0009080B" w:rsidTr="00182A45">
        <w:trPr>
          <w:trHeight w:val="1793"/>
        </w:trPr>
        <w:tc>
          <w:tcPr>
            <w:tcW w:w="258" w:type="pct"/>
            <w:tcBorders>
              <w:bottom w:val="single" w:sz="4" w:space="0" w:color="auto"/>
            </w:tcBorders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122" w:type="pct"/>
            <w:tcBorders>
              <w:bottom w:val="single" w:sz="4" w:space="0" w:color="auto"/>
            </w:tcBorders>
          </w:tcPr>
          <w:p w:rsidR="00EF7C3C" w:rsidRPr="0009080B" w:rsidRDefault="00EF7C3C" w:rsidP="006A2FE8">
            <w:pPr>
              <w:pStyle w:val="TableParagraph"/>
              <w:spacing w:line="271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Физическая культура как</w:t>
            </w:r>
          </w:p>
          <w:p w:rsidR="00EF7C3C" w:rsidRPr="0009080B" w:rsidRDefault="00EF7C3C" w:rsidP="006A2FE8">
            <w:pPr>
              <w:pStyle w:val="TableParagraph"/>
              <w:spacing w:line="271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область знаний: Требования</w:t>
            </w:r>
          </w:p>
          <w:p w:rsidR="00EF7C3C" w:rsidRPr="0009080B" w:rsidRDefault="00EF7C3C" w:rsidP="00EF7C3C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безопасности и первая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помощь при травмах во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время занятий физической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культурой и спортом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(волейбол)</w:t>
            </w:r>
            <w:r>
              <w:rPr>
                <w:sz w:val="20"/>
                <w:szCs w:val="20"/>
              </w:rPr>
              <w:t>.</w:t>
            </w:r>
            <w:r w:rsidRPr="0009080B">
              <w:rPr>
                <w:sz w:val="20"/>
                <w:szCs w:val="20"/>
              </w:rPr>
              <w:t xml:space="preserve"> История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волейбола. Основные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правила игры в волейбол.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EF7C3C" w:rsidRPr="0009080B" w:rsidRDefault="00EF7C3C" w:rsidP="00705EBA">
            <w:pPr>
              <w:pStyle w:val="TableParagraph"/>
              <w:spacing w:line="27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:rsidR="00EF7C3C" w:rsidRPr="0009080B" w:rsidRDefault="00EF7C3C" w:rsidP="006A2FE8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vMerge w:val="restart"/>
          </w:tcPr>
          <w:p w:rsidR="00EF7C3C" w:rsidRPr="000C4824" w:rsidRDefault="00EF7C3C" w:rsidP="000C48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способностей к структурированию с систематизации изучаемого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предметного содержания: разучивание разминки с </w:t>
            </w:r>
            <w:proofErr w:type="gramStart"/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волейбольным</w:t>
            </w:r>
            <w:proofErr w:type="gramEnd"/>
          </w:p>
          <w:p w:rsidR="00EF7C3C" w:rsidRPr="000C4824" w:rsidRDefault="00EF7C3C" w:rsidP="000C48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>мячом; повторение техники приема и передачи мяча в парах сверху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>двумя руками; коллективное проведение подвижной игры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>«Пионербол»; разучивание правил спортивной игры «Волейбол»;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проектирование способов выполнения дифференцированного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824">
              <w:rPr>
                <w:rFonts w:ascii="Times New Roman" w:eastAsia="Times New Roman" w:hAnsi="Times New Roman" w:cs="Times New Roman"/>
                <w:sz w:val="20"/>
                <w:szCs w:val="20"/>
              </w:rPr>
              <w:t>домашнего задания</w:t>
            </w:r>
          </w:p>
          <w:p w:rsidR="00EF7C3C" w:rsidRPr="0009080B" w:rsidRDefault="00EF7C3C" w:rsidP="0009080B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</w:tr>
      <w:tr w:rsidR="00EF7C3C" w:rsidRPr="0009080B" w:rsidTr="00182A45">
        <w:trPr>
          <w:trHeight w:val="417"/>
        </w:trPr>
        <w:tc>
          <w:tcPr>
            <w:tcW w:w="258" w:type="pct"/>
            <w:tcBorders>
              <w:top w:val="single" w:sz="4" w:space="0" w:color="auto"/>
              <w:right w:val="single" w:sz="4" w:space="0" w:color="auto"/>
            </w:tcBorders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</w:tcBorders>
          </w:tcPr>
          <w:p w:rsidR="00EF7C3C" w:rsidRPr="0009080B" w:rsidRDefault="00EF7C3C" w:rsidP="00EF7C3C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Передача мяча сверху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двумя руками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" w:type="pct"/>
            <w:tcBorders>
              <w:top w:val="single" w:sz="4" w:space="0" w:color="auto"/>
            </w:tcBorders>
          </w:tcPr>
          <w:p w:rsidR="00EF7C3C" w:rsidRPr="0009080B" w:rsidRDefault="00EF7C3C" w:rsidP="00705EBA">
            <w:pPr>
              <w:pStyle w:val="TableParagraph"/>
              <w:spacing w:line="27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</w:tcPr>
          <w:p w:rsidR="00EF7C3C" w:rsidRPr="0009080B" w:rsidRDefault="00EF7C3C" w:rsidP="006A2FE8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vMerge/>
          </w:tcPr>
          <w:p w:rsidR="00EF7C3C" w:rsidRPr="000C4824" w:rsidRDefault="00EF7C3C" w:rsidP="0009080B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</w:tr>
      <w:tr w:rsidR="00EF7C3C" w:rsidRPr="0009080B" w:rsidTr="00B40158">
        <w:trPr>
          <w:trHeight w:val="1756"/>
        </w:trPr>
        <w:tc>
          <w:tcPr>
            <w:tcW w:w="258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22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B40158">
            <w:pPr>
              <w:pStyle w:val="TableParagraph"/>
              <w:tabs>
                <w:tab w:val="left" w:pos="1420"/>
              </w:tabs>
              <w:ind w:left="111" w:right="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Краткая </w:t>
            </w:r>
            <w:r w:rsidRPr="0009080B">
              <w:rPr>
                <w:sz w:val="20"/>
                <w:szCs w:val="20"/>
              </w:rPr>
              <w:t>характеристика вида</w:t>
            </w:r>
            <w:r w:rsidRPr="0009080B">
              <w:rPr>
                <w:spacing w:val="-2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спорта.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Передача мяча двумя руками сверху в прыжке</w:t>
            </w:r>
          </w:p>
        </w:tc>
        <w:tc>
          <w:tcPr>
            <w:tcW w:w="269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6A2FE8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000000" w:themeColor="text1"/>
            </w:tcBorders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 (фиксирование собственных затруднений в деятельности):</w:t>
            </w:r>
          </w:p>
          <w:p w:rsidR="00EF7C3C" w:rsidRPr="0009080B" w:rsidRDefault="00EF7C3C" w:rsidP="00B40158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разучивание разминки с волейбольным мячом в парах; </w:t>
            </w:r>
            <w:proofErr w:type="spellStart"/>
            <w:r w:rsidRPr="0009080B">
              <w:rPr>
                <w:sz w:val="20"/>
                <w:szCs w:val="20"/>
              </w:rPr>
              <w:t>проверкавыполнения</w:t>
            </w:r>
            <w:proofErr w:type="spellEnd"/>
            <w:r w:rsidRPr="0009080B">
              <w:rPr>
                <w:sz w:val="20"/>
                <w:szCs w:val="20"/>
              </w:rPr>
              <w:t xml:space="preserve"> домашнего задания; совершенствование техники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передачи мяча сверху двумя руками в парах; повторение техники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нижней прямой подачи мяча через волейбольную сетку; коллективное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проведение спортивной игры «Волейбол»; проектирование способов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выполнения дифференцированного домашнего задания</w:t>
            </w:r>
          </w:p>
        </w:tc>
      </w:tr>
      <w:tr w:rsidR="00EF7C3C" w:rsidRPr="0009080B" w:rsidTr="00B40158">
        <w:trPr>
          <w:trHeight w:val="1696"/>
        </w:trPr>
        <w:tc>
          <w:tcPr>
            <w:tcW w:w="258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22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Волейбол. Передача мяча</w:t>
            </w:r>
          </w:p>
          <w:p w:rsidR="00EF7C3C" w:rsidRPr="0009080B" w:rsidRDefault="00EF7C3C" w:rsidP="00B4015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сверху за голову</w:t>
            </w:r>
            <w:r w:rsidRPr="0009080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прием</w:t>
            </w:r>
            <w:r>
              <w:rPr>
                <w:sz w:val="20"/>
                <w:szCs w:val="20"/>
              </w:rPr>
              <w:t xml:space="preserve">  </w:t>
            </w:r>
            <w:r w:rsidRPr="0009080B">
              <w:rPr>
                <w:sz w:val="20"/>
                <w:szCs w:val="20"/>
              </w:rPr>
              <w:t>мяча снизу, нижняя прямая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и боковая подачи</w:t>
            </w:r>
          </w:p>
        </w:tc>
        <w:tc>
          <w:tcPr>
            <w:tcW w:w="269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6A2FE8">
            <w:pPr>
              <w:pStyle w:val="TableParagraph"/>
              <w:spacing w:before="11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000000" w:themeColor="text1"/>
            </w:tcBorders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B40158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</w:t>
            </w:r>
            <w:r>
              <w:rPr>
                <w:sz w:val="20"/>
                <w:szCs w:val="20"/>
              </w:rPr>
              <w:t xml:space="preserve"> способностей к </w:t>
            </w:r>
            <w:r w:rsidRPr="0009080B">
              <w:rPr>
                <w:sz w:val="20"/>
                <w:szCs w:val="20"/>
              </w:rPr>
              <w:t>структурированию с систематизации изучаемого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предметного содержания: выполнение разминки с волейбольным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мячом в парах; проверка выполнения домашнего задания; повторение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техники передачи и приема мяча снизу и сверху; совершенствование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техники нижней прямой подачи мяча; разучивание правил подвижной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игры «Точная подача»; проектирование способов выполнения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  <w:proofErr w:type="gramEnd"/>
          </w:p>
        </w:tc>
      </w:tr>
      <w:tr w:rsidR="00EF7C3C" w:rsidRPr="0009080B" w:rsidTr="0009080B">
        <w:trPr>
          <w:trHeight w:val="1807"/>
        </w:trPr>
        <w:tc>
          <w:tcPr>
            <w:tcW w:w="258" w:type="pct"/>
            <w:tcBorders>
              <w:bottom w:val="single" w:sz="4" w:space="0" w:color="auto"/>
            </w:tcBorders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22" w:type="pct"/>
            <w:tcBorders>
              <w:bottom w:val="single" w:sz="4" w:space="0" w:color="auto"/>
            </w:tcBorders>
          </w:tcPr>
          <w:p w:rsidR="00EF7C3C" w:rsidRPr="0009080B" w:rsidRDefault="00EF7C3C" w:rsidP="006A2FE8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Волейбол. Прием мяча</w:t>
            </w:r>
          </w:p>
          <w:p w:rsidR="00EF7C3C" w:rsidRPr="0009080B" w:rsidRDefault="00EF7C3C" w:rsidP="006A2FE8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снизу, нижние подачи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:rsidR="00EF7C3C" w:rsidRPr="0009080B" w:rsidRDefault="00EF7C3C" w:rsidP="006A2FE8">
            <w:pPr>
              <w:pStyle w:val="TableParagraph"/>
              <w:ind w:left="108" w:right="2121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bottom w:val="single" w:sz="4" w:space="0" w:color="auto"/>
            </w:tcBorders>
          </w:tcPr>
          <w:p w:rsidR="00EF7C3C" w:rsidRPr="0009080B" w:rsidRDefault="00EF7C3C" w:rsidP="00B40158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способностей к структурированию с систематизации изучаемого предметного содержания: выполнение разминки с волейбольным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мячом в парах; проверка выполнения домашнего задания; повторение техники передачи и приема мяча снизу и сверху; совершенствование техники нижней прямой подачи мяча; повторение техники боковой подачи мяча; коллективное проведение спортивной игры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«Во</w:t>
            </w:r>
            <w:r>
              <w:rPr>
                <w:sz w:val="20"/>
                <w:szCs w:val="20"/>
              </w:rPr>
              <w:t>лейбол»</w:t>
            </w:r>
            <w:proofErr w:type="gramStart"/>
            <w:r>
              <w:rPr>
                <w:sz w:val="20"/>
                <w:szCs w:val="20"/>
              </w:rPr>
              <w:t>;п</w:t>
            </w:r>
            <w:proofErr w:type="gramEnd"/>
            <w:r>
              <w:rPr>
                <w:sz w:val="20"/>
                <w:szCs w:val="20"/>
              </w:rPr>
              <w:t xml:space="preserve">роектирование способов </w:t>
            </w:r>
            <w:r w:rsidRPr="0009080B">
              <w:rPr>
                <w:sz w:val="20"/>
                <w:szCs w:val="20"/>
              </w:rPr>
              <w:t>выполнения дифференцированного домашнего задания</w:t>
            </w:r>
          </w:p>
        </w:tc>
      </w:tr>
      <w:tr w:rsidR="00EF7C3C" w:rsidRPr="0009080B" w:rsidTr="00B40158">
        <w:trPr>
          <w:trHeight w:val="1761"/>
        </w:trPr>
        <w:tc>
          <w:tcPr>
            <w:tcW w:w="258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122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F7C3C" w:rsidRPr="0009080B" w:rsidRDefault="00EF7C3C" w:rsidP="0009080B">
            <w:pPr>
              <w:spacing w:line="25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Волейбол. Прямой</w:t>
            </w:r>
          </w:p>
          <w:p w:rsidR="00EF7C3C" w:rsidRPr="0009080B" w:rsidRDefault="00EF7C3C" w:rsidP="0009080B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нападающий удар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F7C3C" w:rsidRPr="0009080B" w:rsidRDefault="00EF7C3C" w:rsidP="006A2FE8">
            <w:pPr>
              <w:pStyle w:val="TableParagraph"/>
              <w:ind w:left="108" w:right="2121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F7C3C" w:rsidRPr="0009080B" w:rsidRDefault="00EF7C3C" w:rsidP="00B40158">
            <w:pPr>
              <w:spacing w:line="258" w:lineRule="exact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способностей к структурированию и систематизации изучаемого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предметного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держания: выполнение разминки с </w:t>
            </w: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волейбольным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мячом; проверка выполнения домашнего задания; совершенствование</w:t>
            </w:r>
          </w:p>
          <w:p w:rsidR="00EF7C3C" w:rsidRPr="0009080B" w:rsidRDefault="00EF7C3C" w:rsidP="00B40158">
            <w:pPr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техники приема и передачи на месте и после передвижения;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техники нижних подач мяча; коллективное проведение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спортивной игры «Волейбол» с применением тактических действий;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080B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проектирование способов выполнения дифференцированного</w:t>
            </w:r>
          </w:p>
          <w:p w:rsidR="00EF7C3C" w:rsidRPr="0009080B" w:rsidRDefault="00EF7C3C" w:rsidP="0009080B">
            <w:pPr>
              <w:pStyle w:val="TableParagraph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682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Совершенствование прямого нападающего удара.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14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 (фиксирование собственных затруднений в деятельности): разучивание разминки с волейбольным мячом; проверка выполнения домашнего задания; совершенствование техники приема и передачи мяча на месте и после передвижения; повторение техники нижних подач мяча; коллективное проведение спортивной игры «Волейбол» с применение тактических действи</w:t>
            </w:r>
            <w:r>
              <w:rPr>
                <w:sz w:val="20"/>
                <w:szCs w:val="20"/>
              </w:rPr>
              <w:t>й</w:t>
            </w:r>
            <w:r w:rsidRPr="0009080B">
              <w:rPr>
                <w:sz w:val="20"/>
                <w:szCs w:val="20"/>
              </w:rPr>
              <w:t>; проектирование способов выполнения дифференцированного домашнего</w:t>
            </w:r>
            <w:r w:rsidRPr="0009080B">
              <w:rPr>
                <w:spacing w:val="-3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задания</w:t>
            </w:r>
          </w:p>
        </w:tc>
      </w:tr>
      <w:tr w:rsidR="00EF7C3C" w:rsidRPr="0009080B" w:rsidTr="00B40158">
        <w:trPr>
          <w:trHeight w:val="1543"/>
        </w:trPr>
        <w:tc>
          <w:tcPr>
            <w:tcW w:w="258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22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29596F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Волейбол. Подачи и удары</w:t>
            </w:r>
          </w:p>
        </w:tc>
        <w:tc>
          <w:tcPr>
            <w:tcW w:w="269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29596F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000000" w:themeColor="text1"/>
            </w:tcBorders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bottom w:val="single" w:sz="4" w:space="0" w:color="000000" w:themeColor="text1"/>
            </w:tcBorders>
          </w:tcPr>
          <w:p w:rsidR="00EF7C3C" w:rsidRPr="0009080B" w:rsidRDefault="00EF7C3C" w:rsidP="00B40158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разучивание разминки с набивным мячом; проверка выполнения домашнего задания; разучивание техники прямой подачи; выполнение верхней прямой подачи; коллективное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проведение спортивной игры «Волейбол» с применением тактических действий; проектирование способов выполнения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8" w:lineRule="auto"/>
              <w:ind w:left="111" w:right="536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Тактические действия в волейболе.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18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с гимнастической скакалкой ; проверка выполнения домашнего задания ; совершенствование техники верхней прямой подачи</w:t>
            </w:r>
            <w:proofErr w:type="gramStart"/>
            <w:r w:rsidRPr="0009080B">
              <w:rPr>
                <w:sz w:val="20"/>
                <w:szCs w:val="20"/>
              </w:rPr>
              <w:t xml:space="preserve"> ,</w:t>
            </w:r>
            <w:proofErr w:type="gramEnd"/>
            <w:r w:rsidRPr="0009080B">
              <w:rPr>
                <w:sz w:val="20"/>
                <w:szCs w:val="20"/>
              </w:rPr>
              <w:t xml:space="preserve"> нижних прямой и боковой подач; коллективное проведение спортивной игры « волейбол» с применением тактических действий; проектирование способов выполнения 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402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Отбивания мяча кулаком </w:t>
            </w:r>
            <w:r w:rsidRPr="0009080B">
              <w:rPr>
                <w:sz w:val="20"/>
                <w:szCs w:val="20"/>
              </w:rPr>
              <w:lastRenderedPageBreak/>
              <w:t>через сетку.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before="7" w:line="310" w:lineRule="atLeas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B40158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</w:t>
            </w:r>
            <w:r w:rsidRPr="0009080B">
              <w:rPr>
                <w:sz w:val="20"/>
                <w:szCs w:val="20"/>
              </w:rPr>
              <w:lastRenderedPageBreak/>
              <w:t>рефлексии коррекционно-контрольного типа и реализация коррекционной норм</w:t>
            </w:r>
            <w:proofErr w:type="gramStart"/>
            <w:r w:rsidRPr="0009080B">
              <w:rPr>
                <w:sz w:val="20"/>
                <w:szCs w:val="20"/>
              </w:rPr>
              <w:t>ы(</w:t>
            </w:r>
            <w:proofErr w:type="gramEnd"/>
            <w:r w:rsidRPr="0009080B">
              <w:rPr>
                <w:sz w:val="20"/>
                <w:szCs w:val="20"/>
              </w:rPr>
              <w:t>фиксирования собственных затруднений в деятельности):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выполнение разминки с гимнастической скакалкой; проверка выполнения домашнего задания; совершенствование техники верхней прямой подачи ,нижних прямой и боковой подач; коллективное проведение «Волейбол» с применением тактических действий; проектирование способов выполнения 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1055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Волейбол. Игра по правилам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90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B40158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(фиксирования собственных затруднений в деятельности): выполнение разминки с гантелями; проверка выполнения домашнего задания; совершенствование техники передачи и приема мяча; повторение различных вариантов подач мяча через сетку; коллективное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проведение «Волейбол» с применением тактических действий; проектирование способов выполнения 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Контрольный урок по теме</w:t>
            </w:r>
          </w:p>
          <w:p w:rsidR="00EF7C3C" w:rsidRPr="0009080B" w:rsidRDefault="00EF7C3C" w:rsidP="0029596F">
            <w:pPr>
              <w:pStyle w:val="TableParagraph"/>
              <w:spacing w:before="43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«Волейбол»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 функций: выполнение разминки с волейбольным мячом; контроль</w:t>
            </w:r>
            <w:r w:rsidRPr="0009080B">
              <w:rPr>
                <w:spacing w:val="-28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и самоконтроль изученных умений и навыков; выполнение контрольных волейбольных упражнений; коллективное</w:t>
            </w:r>
            <w:r w:rsidRPr="0009080B">
              <w:rPr>
                <w:spacing w:val="-27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проведение</w:t>
            </w:r>
          </w:p>
          <w:p w:rsidR="00EF7C3C" w:rsidRPr="0009080B" w:rsidRDefault="00EF7C3C" w:rsidP="0009080B">
            <w:pPr>
              <w:pStyle w:val="TableParagraph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«Волейбол» с применением тактических действий;</w:t>
            </w:r>
            <w:r w:rsidRPr="0009080B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проектирование способов выполнения 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  <w:vMerge w:val="restar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22" w:type="pct"/>
            <w:vMerge w:val="restart"/>
          </w:tcPr>
          <w:p w:rsidR="00EF7C3C" w:rsidRPr="0009080B" w:rsidRDefault="00EF7C3C" w:rsidP="0029596F">
            <w:pPr>
              <w:pStyle w:val="TableParagraph"/>
              <w:tabs>
                <w:tab w:val="left" w:pos="2189"/>
              </w:tabs>
              <w:ind w:left="111" w:right="93"/>
              <w:jc w:val="both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Физическая культура как область знаний: Требования безопасности и первая помощь при травмах во время занятий физической </w:t>
            </w:r>
            <w:r>
              <w:rPr>
                <w:sz w:val="20"/>
                <w:szCs w:val="20"/>
              </w:rPr>
              <w:t xml:space="preserve">культурой и спортом (Баскетбол). </w:t>
            </w:r>
            <w:r w:rsidRPr="0009080B">
              <w:rPr>
                <w:sz w:val="20"/>
                <w:szCs w:val="20"/>
              </w:rPr>
              <w:t>Краткая характеристика вида спорта</w:t>
            </w:r>
            <w:r>
              <w:rPr>
                <w:sz w:val="20"/>
                <w:szCs w:val="20"/>
              </w:rPr>
              <w:t>.</w:t>
            </w:r>
            <w:r w:rsidRPr="0009080B">
              <w:rPr>
                <w:sz w:val="20"/>
                <w:szCs w:val="20"/>
              </w:rPr>
              <w:t xml:space="preserve"> Стойка</w:t>
            </w:r>
            <w:r w:rsidRPr="0009080B">
              <w:rPr>
                <w:spacing w:val="-2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баскетболиста,</w:t>
            </w:r>
          </w:p>
          <w:p w:rsidR="00EF7C3C" w:rsidRPr="0009080B" w:rsidRDefault="00EF7C3C" w:rsidP="0029596F">
            <w:pPr>
              <w:pStyle w:val="TableParagraph"/>
              <w:spacing w:before="4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ведение и броски мяча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" w:type="pct"/>
            <w:vMerge w:val="restar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  <w:vMerge w:val="restart"/>
          </w:tcPr>
          <w:p w:rsidR="00EF7C3C" w:rsidRPr="0009080B" w:rsidRDefault="00EF7C3C" w:rsidP="0029596F">
            <w:pPr>
              <w:pStyle w:val="TableParagraph"/>
              <w:spacing w:before="3" w:line="310" w:lineRule="atLeas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nil"/>
            </w:tcBorders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bottom w:val="nil"/>
            </w:tcBorders>
          </w:tcPr>
          <w:p w:rsidR="00EF7C3C" w:rsidRPr="0009080B" w:rsidRDefault="00EF7C3C" w:rsidP="00E92C6D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построения и реализации новых знани</w:t>
            </w:r>
            <w:proofErr w:type="gramStart"/>
            <w:r w:rsidRPr="0009080B">
              <w:rPr>
                <w:sz w:val="20"/>
                <w:szCs w:val="20"/>
              </w:rPr>
              <w:t>й(</w:t>
            </w:r>
            <w:proofErr w:type="gramEnd"/>
            <w:r w:rsidRPr="0009080B">
              <w:rPr>
                <w:sz w:val="20"/>
                <w:szCs w:val="20"/>
              </w:rPr>
              <w:t>понятий, способов действий): коллективная работа с инструкцией по технике безопасности на уроках, посвященных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баскетболу; разучивание техники выполнения прыжка вверх толчком одной ногой с приземлением на другую; повторение стойки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баскетболиста и техники ведения мяча и техники ведения мяча;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разучивание правил спортивной игры «Баскетбол»; проектирование способов выполнения 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  <w:vMerge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:rsidR="00EF7C3C" w:rsidRPr="0009080B" w:rsidRDefault="00EF7C3C" w:rsidP="0029596F">
            <w:pPr>
              <w:pStyle w:val="TableParagraph"/>
              <w:spacing w:before="4"/>
              <w:ind w:left="111"/>
              <w:rPr>
                <w:sz w:val="20"/>
                <w:szCs w:val="20"/>
              </w:rPr>
            </w:pPr>
          </w:p>
        </w:tc>
        <w:tc>
          <w:tcPr>
            <w:tcW w:w="269" w:type="pct"/>
            <w:vMerge/>
          </w:tcPr>
          <w:p w:rsidR="00EF7C3C" w:rsidRPr="0009080B" w:rsidRDefault="00EF7C3C" w:rsidP="00705EBA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vMerge/>
          </w:tcPr>
          <w:p w:rsidR="00EF7C3C" w:rsidRPr="0009080B" w:rsidRDefault="00EF7C3C" w:rsidP="0029596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</w:tcBorders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  <w:tcBorders>
              <w:top w:val="nil"/>
            </w:tcBorders>
          </w:tcPr>
          <w:p w:rsidR="00EF7C3C" w:rsidRPr="0009080B" w:rsidRDefault="00EF7C3C" w:rsidP="0009080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22" w:type="pct"/>
          </w:tcPr>
          <w:p w:rsidR="00EF7C3C" w:rsidRPr="0009080B" w:rsidRDefault="00EF7C3C" w:rsidP="00E92C6D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Броски мяча в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баскетбольную корзину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92C6D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</w:t>
            </w:r>
            <w:proofErr w:type="spellStart"/>
            <w:r w:rsidRPr="0009080B">
              <w:rPr>
                <w:sz w:val="20"/>
                <w:szCs w:val="20"/>
              </w:rPr>
              <w:t>ситематизации</w:t>
            </w:r>
            <w:proofErr w:type="spellEnd"/>
            <w:r w:rsidRPr="0009080B">
              <w:rPr>
                <w:sz w:val="20"/>
                <w:szCs w:val="20"/>
              </w:rPr>
              <w:t xml:space="preserve"> изучаемого предметного содержания: выполнение беговой разминки</w:t>
            </w:r>
            <w:proofErr w:type="gramStart"/>
            <w:r w:rsidRPr="0009080B">
              <w:rPr>
                <w:sz w:val="20"/>
                <w:szCs w:val="20"/>
              </w:rPr>
              <w:t xml:space="preserve"> ;</w:t>
            </w:r>
            <w:proofErr w:type="gramEnd"/>
            <w:r w:rsidRPr="0009080B">
              <w:rPr>
                <w:sz w:val="20"/>
                <w:szCs w:val="20"/>
              </w:rPr>
              <w:t xml:space="preserve"> проверка </w:t>
            </w:r>
            <w:r w:rsidRPr="0009080B">
              <w:rPr>
                <w:sz w:val="20"/>
                <w:szCs w:val="20"/>
              </w:rPr>
              <w:lastRenderedPageBreak/>
              <w:t>выполнения домашнего задания; повторение техник ловли и бросков мяча различными способами в парах; выполнение ведение мяча 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бросков двумя руками снизу в баскетбольную корзину в группах; коллективное проведение спортивной игры «Баскетбол»; проектирование способов выполнения дифференцированного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Передвижение, повороты.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before="4" w:line="310" w:lineRule="atLeas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92C6D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 типа и реализация коррекционной норм</w:t>
            </w:r>
            <w:proofErr w:type="gramStart"/>
            <w:r w:rsidRPr="0009080B">
              <w:rPr>
                <w:sz w:val="20"/>
                <w:szCs w:val="20"/>
              </w:rPr>
              <w:t>ы(</w:t>
            </w:r>
            <w:proofErr w:type="gramEnd"/>
            <w:r w:rsidRPr="0009080B">
              <w:rPr>
                <w:sz w:val="20"/>
                <w:szCs w:val="20"/>
              </w:rPr>
              <w:t>фиксирования собственных затруднений в деятельности):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выполнение разминки с гантелями; проверка выполнения домашнего задания; повторение техник ловли и бросков мяча различными способами в парах; выполнение ведение мяча и бросков двумя руками снизу в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баскетбольную корзину в группах; выполнение ведения мяча с</w:t>
            </w:r>
            <w:r w:rsidRPr="0009080B">
              <w:rPr>
                <w:spacing w:val="-26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разной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высотой отскока и остановкой в два шага; коллективное проведение спортивной игры «Баскетбол»; проектирование способов</w:t>
            </w:r>
            <w:r w:rsidRPr="0009080B">
              <w:rPr>
                <w:spacing w:val="-24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выполнения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Вырывание и выбивание мяча, передача одной рукой от плеча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92C6D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с набивным мячом; проверка выполнения домашнего задания; разучивание техники </w:t>
            </w:r>
            <w:proofErr w:type="gramStart"/>
            <w:r w:rsidRPr="0009080B">
              <w:rPr>
                <w:sz w:val="20"/>
                <w:szCs w:val="20"/>
              </w:rPr>
              <w:t>выравнивания</w:t>
            </w:r>
            <w:proofErr w:type="gramEnd"/>
            <w:r w:rsidRPr="0009080B">
              <w:rPr>
                <w:sz w:val="20"/>
                <w:szCs w:val="20"/>
              </w:rPr>
              <w:t xml:space="preserve"> мыча и передачи мяча одной рукой от плеча в парах;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выполнение ведения мяча и повторение техники остановки в два шага; коллективное проведение спортивной игры «Баскетбол»; проектирование способов выполнения дифференцированного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309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Передачи и броски мяча в баскетбольную корзину.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92C6D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с набивным мячом; проверка выполнения домашнего задания; выполнение различных бросков в баскетбольную корзину в группах; коллективное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проведение спортивной игры «Баскетбол»; проектирование способов выполнения дифференцированного домашнего задания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316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История баскетбола. Основные правила игры в баскетбол. Штрафные</w:t>
            </w:r>
          </w:p>
          <w:p w:rsidR="00EF7C3C" w:rsidRPr="0009080B" w:rsidRDefault="00EF7C3C" w:rsidP="0029596F">
            <w:pPr>
              <w:pStyle w:val="TableParagraph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броски.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16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92C6D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разучивание разминки с теннисным мячом; </w:t>
            </w:r>
            <w:r w:rsidRPr="0009080B">
              <w:rPr>
                <w:sz w:val="20"/>
                <w:szCs w:val="20"/>
              </w:rPr>
              <w:lastRenderedPageBreak/>
              <w:t>проверка выполнения домашнего задания; разучивание техники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броска мяча в баскетбольную корзину двумя руками в прыжке в группе; повторение техники броска мяча в корзину; выбор наиболее удобного варианта броска баскетбольную корзину; коллективное проведе</w:t>
            </w:r>
            <w:r>
              <w:rPr>
                <w:sz w:val="20"/>
                <w:szCs w:val="20"/>
              </w:rPr>
              <w:t>ние спортивной игры «Баскетбол»</w:t>
            </w:r>
            <w:r w:rsidRPr="0009080B">
              <w:rPr>
                <w:sz w:val="20"/>
                <w:szCs w:val="20"/>
              </w:rPr>
              <w:t>;</w:t>
            </w:r>
            <w:proofErr w:type="gramEnd"/>
            <w:r w:rsidRPr="0009080B">
              <w:rPr>
                <w:sz w:val="20"/>
                <w:szCs w:val="20"/>
              </w:rPr>
              <w:t xml:space="preserve"> проектирование способов выполнения дифференцированного домашнего задания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42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Эстафета с элементами </w:t>
            </w:r>
            <w:proofErr w:type="gramStart"/>
            <w:r w:rsidRPr="0009080B">
              <w:rPr>
                <w:sz w:val="20"/>
                <w:szCs w:val="20"/>
              </w:rPr>
              <w:t>в</w:t>
            </w:r>
            <w:proofErr w:type="gramEnd"/>
            <w:r w:rsidRPr="0009080B">
              <w:rPr>
                <w:sz w:val="20"/>
                <w:szCs w:val="20"/>
              </w:rPr>
              <w:t xml:space="preserve"> баскетбола.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92C6D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(фиксирования собственных затруднений в деятельности): выполнение разминки с теннисным мячом; проверка выполнения домашнего задания; совершенствование техники выполнения броска мяча в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баскетбольную корзину двумя руками в прыжке в группе; выбор наиболее удобного варианта броска в баскетбольную корзину; коллективное проведе</w:t>
            </w:r>
            <w:r>
              <w:rPr>
                <w:sz w:val="20"/>
                <w:szCs w:val="20"/>
              </w:rPr>
              <w:t>ние спортивной игры «Баскетбол»</w:t>
            </w:r>
            <w:r w:rsidRPr="0009080B">
              <w:rPr>
                <w:sz w:val="20"/>
                <w:szCs w:val="20"/>
              </w:rPr>
              <w:t>; проектирование способов выполнения дифференцированного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529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Баскетбол. Тактические действия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13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92C6D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с баскетбольным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мячом в парах; проверка выполнения домашнего задания; знакомство с тактическими действиями во в</w:t>
            </w:r>
            <w:r>
              <w:rPr>
                <w:sz w:val="20"/>
                <w:szCs w:val="20"/>
              </w:rPr>
              <w:t>ремя игры в баскетбол в группах</w:t>
            </w:r>
            <w:r w:rsidRPr="0009080B">
              <w:rPr>
                <w:sz w:val="20"/>
                <w:szCs w:val="20"/>
              </w:rPr>
              <w:t>; коллективное проведение подвижной игры «Собачки ногами</w:t>
            </w:r>
            <w:r>
              <w:rPr>
                <w:sz w:val="20"/>
                <w:szCs w:val="20"/>
              </w:rPr>
              <w:t xml:space="preserve">» и спортивной игры «Баскетбол»; </w:t>
            </w:r>
            <w:r w:rsidRPr="0009080B">
              <w:rPr>
                <w:sz w:val="20"/>
                <w:szCs w:val="20"/>
              </w:rPr>
              <w:t>проектирование способов выполнения дифференцированного домашнего задания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10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Баскетбол. Игра по правилам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92C6D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с баскетбольным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мячом в парах; проверка выполнения домашнего задания; знакомство с тактическими действиями во время игры в баскетбол в группах; коллективное проведение спортивной игры «Баскетбол»; проектирование способов выполнения дифференцированного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Игра по правилам, вбрасывание мяча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646470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92C6D">
            <w:pPr>
              <w:pStyle w:val="TableParagraph"/>
              <w:spacing w:line="276" w:lineRule="auto"/>
              <w:rPr>
                <w:sz w:val="20"/>
                <w:szCs w:val="20"/>
              </w:rPr>
            </w:pPr>
            <w:proofErr w:type="gramStart"/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</w:t>
            </w:r>
            <w:r w:rsidRPr="0009080B">
              <w:rPr>
                <w:sz w:val="20"/>
                <w:szCs w:val="20"/>
              </w:rPr>
              <w:lastRenderedPageBreak/>
              <w:t>деятельности): выполнение разминки баскетбольным мячом в парах; проверка выполнения домашнего задания; повторение техники борьбы при вбрасывании мяча; разуч</w:t>
            </w:r>
            <w:r>
              <w:rPr>
                <w:sz w:val="20"/>
                <w:szCs w:val="20"/>
              </w:rPr>
              <w:t xml:space="preserve">ивание техники борьбы за мяч при </w:t>
            </w:r>
            <w:r w:rsidRPr="0009080B">
              <w:rPr>
                <w:sz w:val="20"/>
                <w:szCs w:val="20"/>
              </w:rPr>
              <w:t>вбрасывании; коллективное проведение спортивной игры «Баскетбол»</w:t>
            </w:r>
            <w:r>
              <w:rPr>
                <w:sz w:val="20"/>
                <w:szCs w:val="20"/>
              </w:rPr>
              <w:t xml:space="preserve">; </w:t>
            </w:r>
            <w:r w:rsidRPr="0009080B">
              <w:rPr>
                <w:sz w:val="20"/>
                <w:szCs w:val="20"/>
              </w:rPr>
              <w:t>проектирование способов выполнения дифференцированного домашнего задания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Контрольный урок по теме</w:t>
            </w:r>
          </w:p>
          <w:p w:rsidR="00EF7C3C" w:rsidRPr="0009080B" w:rsidRDefault="00EF7C3C" w:rsidP="0029596F">
            <w:pPr>
              <w:pStyle w:val="TableParagraph"/>
              <w:spacing w:before="41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«баскетбол»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272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675677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осуществлению контрольных функций: выполнение разминки с баскетбольным мячом; контроль и </w:t>
            </w:r>
            <w:proofErr w:type="gramStart"/>
            <w:r w:rsidRPr="0009080B">
              <w:rPr>
                <w:sz w:val="20"/>
                <w:szCs w:val="20"/>
              </w:rPr>
              <w:t>само контроль</w:t>
            </w:r>
            <w:proofErr w:type="gramEnd"/>
            <w:r w:rsidRPr="0009080B">
              <w:rPr>
                <w:sz w:val="20"/>
                <w:szCs w:val="20"/>
              </w:rPr>
              <w:t xml:space="preserve"> изученных умений и навыков;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выполнение контрольных баскетбольных упражнений; коллективное проведение спортивной игры «Баскетбол»</w:t>
            </w:r>
            <w:r>
              <w:rPr>
                <w:sz w:val="20"/>
                <w:szCs w:val="20"/>
              </w:rPr>
              <w:t>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7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Легкая атлетика (3ч)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3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974" w:firstLine="6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 w:firstLine="6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Физическое совершенствование. Спортивно-оздоровительная деятельность.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122" w:type="pct"/>
          </w:tcPr>
          <w:p w:rsidR="00EF7C3C" w:rsidRPr="0009080B" w:rsidRDefault="00EF7C3C" w:rsidP="00675677">
            <w:pPr>
              <w:pStyle w:val="TableParagraph"/>
              <w:spacing w:line="276" w:lineRule="auto"/>
              <w:ind w:right="452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рикладная физическая подготовка</w:t>
            </w:r>
            <w:r w:rsidRPr="000908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Полоса препятствий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675677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выполнение разминки в движении; прохождение полосы препятстви</w:t>
            </w:r>
            <w:proofErr w:type="gramStart"/>
            <w:r w:rsidRPr="0009080B">
              <w:rPr>
                <w:sz w:val="20"/>
                <w:szCs w:val="20"/>
              </w:rPr>
              <w:t>й(</w:t>
            </w:r>
            <w:proofErr w:type="gramEnd"/>
            <w:r w:rsidRPr="0009080B">
              <w:rPr>
                <w:sz w:val="20"/>
                <w:szCs w:val="20"/>
              </w:rPr>
              <w:t>умение подбирать оптимальные варианты преодоления препятствий); коллективное выполнение упражнений, направленных на развитие координации движений; проектирование способов выполнения дифференцированного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22" w:type="pct"/>
          </w:tcPr>
          <w:p w:rsidR="00EF7C3C" w:rsidRPr="0009080B" w:rsidRDefault="00EF7C3C" w:rsidP="00675677">
            <w:pPr>
              <w:pStyle w:val="TableParagraph"/>
              <w:spacing w:line="276" w:lineRule="auto"/>
              <w:ind w:left="111" w:right="5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малого мяча </w:t>
            </w:r>
            <w:r w:rsidRPr="0009080B">
              <w:rPr>
                <w:sz w:val="20"/>
                <w:szCs w:val="20"/>
              </w:rPr>
              <w:t>горизонтальную цель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227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 типа и реализация коррекционной нормы (фиксирования собственных затруднений в деятельности): выполнение разминки в движении; прохождение полосы препятстви</w:t>
            </w:r>
            <w:proofErr w:type="gramStart"/>
            <w:r w:rsidRPr="0009080B">
              <w:rPr>
                <w:sz w:val="20"/>
                <w:szCs w:val="20"/>
              </w:rPr>
              <w:t>й(</w:t>
            </w:r>
            <w:proofErr w:type="gramEnd"/>
            <w:r w:rsidRPr="0009080B">
              <w:rPr>
                <w:sz w:val="20"/>
                <w:szCs w:val="20"/>
              </w:rPr>
              <w:t>умение подбирать оптимальные варианты преодоления препятствий); коллективное выполнение упражнений, направленных на развитие координации движений; проектирование способов выполнения дифференцированного домашнего задания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EF7C3C" w:rsidRPr="0009080B" w:rsidRDefault="00EF7C3C" w:rsidP="00675677">
            <w:pPr>
              <w:pStyle w:val="TableParagraph"/>
              <w:spacing w:line="276" w:lineRule="auto"/>
              <w:ind w:right="47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прыжка в длину с места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16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осуществлению контрольных функций: выполнение разминки на месте; проверка выполнение разминки на месте; проверка выполнения домашнего задания; тестирование прыжка в длину с места; оценка уровня развития своих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скоростно</w:t>
            </w:r>
            <w:proofErr w:type="spellEnd"/>
            <w:r>
              <w:rPr>
                <w:sz w:val="20"/>
                <w:szCs w:val="20"/>
              </w:rPr>
              <w:t xml:space="preserve"> -</w:t>
            </w:r>
            <w:r w:rsidRPr="0009080B">
              <w:rPr>
                <w:sz w:val="20"/>
                <w:szCs w:val="20"/>
              </w:rPr>
              <w:t xml:space="preserve"> силовых</w:t>
            </w:r>
            <w:proofErr w:type="gramEnd"/>
            <w:r w:rsidRPr="0009080B">
              <w:rPr>
                <w:sz w:val="20"/>
                <w:szCs w:val="20"/>
              </w:rPr>
              <w:t xml:space="preserve"> способностей; коллективное проведение легкоатлетической эстафеты; проектирование способов выполнения 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7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Легкая атлетика (10ч)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10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974" w:firstLine="60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 w:firstLine="6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Физическое совершенствование. Спортивно-оздоровительная деятельность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22" w:type="pct"/>
          </w:tcPr>
          <w:p w:rsidR="00EF7C3C" w:rsidRPr="0009080B" w:rsidRDefault="00EF7C3C" w:rsidP="00646470">
            <w:pPr>
              <w:pStyle w:val="TableParagraph"/>
              <w:spacing w:line="276" w:lineRule="auto"/>
              <w:ind w:left="111" w:right="133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Кроссовая подготовка. Бег на средние дистанции.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Развитие выносливости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675677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построения и реализации новых знаний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(понятий, способов действий): коллективная работа с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инструкцией по технике безопасности на занятиях легкой атлетикой; проведение беговой разминки; проверка выполнения домашнего</w:t>
            </w:r>
            <w:r>
              <w:rPr>
                <w:sz w:val="20"/>
                <w:szCs w:val="20"/>
              </w:rPr>
              <w:t xml:space="preserve">  </w:t>
            </w:r>
            <w:r w:rsidRPr="0009080B">
              <w:rPr>
                <w:sz w:val="20"/>
                <w:szCs w:val="20"/>
              </w:rPr>
              <w:t>задания; выполнение специальных беговых упражнений; умение подбирать свой ритм и темп бега; коллективное проведение беговой эстафеты; проектирование способов выполнения</w:t>
            </w:r>
          </w:p>
          <w:p w:rsidR="00EF7C3C" w:rsidRPr="0009080B" w:rsidRDefault="00EF7C3C" w:rsidP="0009080B">
            <w:pPr>
              <w:pStyle w:val="TableParagraph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22" w:type="pct"/>
          </w:tcPr>
          <w:p w:rsidR="00EF7C3C" w:rsidRDefault="00EF7C3C" w:rsidP="0029596F">
            <w:pPr>
              <w:pStyle w:val="TableParagraph"/>
              <w:spacing w:line="276" w:lineRule="auto"/>
              <w:ind w:left="111" w:right="133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Тестирование бега на 30м </w:t>
            </w:r>
          </w:p>
          <w:p w:rsidR="00EF7C3C" w:rsidRPr="0009080B" w:rsidRDefault="00EF7C3C" w:rsidP="0029596F">
            <w:pPr>
              <w:pStyle w:val="TableParagraph"/>
              <w:spacing w:line="276" w:lineRule="auto"/>
              <w:ind w:left="111" w:right="133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и челночного бега на 3х10м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отсутствию контрольных функций: разучивание беговой разминки; проверка выполнения домашнего задания; проведение тестирования бега на 30 м и</w:t>
            </w:r>
          </w:p>
          <w:p w:rsidR="00EF7C3C" w:rsidRPr="0009080B" w:rsidRDefault="00EF7C3C" w:rsidP="00675677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челночного бега 3х10 м; оценка уровня развития своих скоростных и координатных способностей; коллективное проведение беговых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эстафет; проектирование способов выполнения дифференцированного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бега на 60м.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before="32" w:line="276" w:lineRule="auto"/>
              <w:ind w:left="108" w:right="636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675677">
            <w:pPr>
              <w:pStyle w:val="TableParagraph"/>
              <w:spacing w:line="278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 функций: выполнение беговой разминки; проверка домашнего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задания; тестирование бега на 60 м; оценка уровня развития своих скоростных способностей; определение правил развития скоростных качеств, повторение техники спринтерского бега, старта 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финиширования; коллективное проведение подвижной игры</w:t>
            </w:r>
            <w:r>
              <w:rPr>
                <w:sz w:val="20"/>
                <w:szCs w:val="20"/>
              </w:rPr>
              <w:t xml:space="preserve"> «Одиннадцатиметровые»</w:t>
            </w:r>
            <w:r w:rsidRPr="0009080B">
              <w:rPr>
                <w:sz w:val="20"/>
                <w:szCs w:val="20"/>
              </w:rPr>
              <w:t>; проектирование способов выполнения дифференцированного домашнего задания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EF7C3C" w:rsidRPr="0009080B" w:rsidTr="00675677">
        <w:trPr>
          <w:trHeight w:val="1687"/>
        </w:trPr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метание мяча</w:t>
            </w:r>
          </w:p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на дальность</w:t>
            </w:r>
            <w:r w:rsidRPr="0009080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Физическая</w:t>
            </w:r>
          </w:p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 как область знаний.</w:t>
            </w:r>
          </w:p>
          <w:p w:rsidR="00EF7C3C" w:rsidRPr="0009080B" w:rsidRDefault="00EF7C3C" w:rsidP="00675677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Всероссийский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физкультурно-спортивный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комплекс «Готов к труду 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обороне: метание в ГТО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before="10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675677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функций: выполнение разминки на месте; проверка выполнения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задания; тестирование метания мяча на дальность; оценка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уровня развития своих скоростно-силовых способностей; повторение</w:t>
            </w:r>
          </w:p>
          <w:p w:rsidR="00EF7C3C" w:rsidRPr="0009080B" w:rsidRDefault="00EF7C3C" w:rsidP="00675677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техники равномерного бега и проверка умения распределять силы по</w:t>
            </w:r>
            <w:r>
              <w:rPr>
                <w:sz w:val="20"/>
                <w:szCs w:val="20"/>
              </w:rPr>
              <w:t xml:space="preserve"> дистанции; </w:t>
            </w:r>
            <w:r w:rsidRPr="0009080B">
              <w:rPr>
                <w:sz w:val="20"/>
                <w:szCs w:val="20"/>
              </w:rPr>
              <w:t>коллективное проведение подвижных игр» Собачки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ногами» и «Одиннадцатиметровые»; проектирование способов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выполнения 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бега на 300 м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2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675677">
            <w:pPr>
              <w:pStyle w:val="TableParagraph"/>
              <w:spacing w:line="276" w:lineRule="auto"/>
              <w:ind w:left="108" w:firstLine="6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умений к осуществлению контрольных функций: выполнение разминки на развитие гибкости; проверка выполнения домашнего задания; тестирование бега на 300 м; оценка уровня </w:t>
            </w:r>
            <w:r w:rsidRPr="0009080B">
              <w:rPr>
                <w:sz w:val="20"/>
                <w:szCs w:val="20"/>
              </w:rPr>
              <w:lastRenderedPageBreak/>
              <w:t>развития своей выносливости; повторение техники равномерного бега и проверка умения распределять свои силы по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дистанции; коллективное проведение подвижных и спортивных игр; проектирование способов выполнения дифференцированного</w:t>
            </w:r>
          </w:p>
          <w:p w:rsidR="00EF7C3C" w:rsidRPr="0009080B" w:rsidRDefault="00EF7C3C" w:rsidP="0009080B">
            <w:pPr>
              <w:pStyle w:val="TableParagraph"/>
              <w:spacing w:line="272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бега на 1000м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before="41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675677">
            <w:pPr>
              <w:pStyle w:val="TableParagraph"/>
              <w:spacing w:line="273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функций: выполнение разминки на развитие гибкости; проверка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Эстафетный бег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F7C3C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 (фиксирования собственных затруднений в деятельности): выполнение разминки на месте; проверка выполнения домашнего задания; тестирование эстафетного бега и передачи эстафеты; проверка умения осуществлять контроль и самоконтроль во время</w:t>
            </w:r>
            <w:r>
              <w:rPr>
                <w:sz w:val="20"/>
                <w:szCs w:val="20"/>
              </w:rPr>
              <w:t xml:space="preserve"> беговых эстафет</w:t>
            </w:r>
            <w:r w:rsidRPr="0009080B">
              <w:rPr>
                <w:sz w:val="20"/>
                <w:szCs w:val="20"/>
              </w:rPr>
              <w:t>; коллективное прохождение легкоатлетической полосы препятствий; проектирование способов выполнения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234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Тестирование бега на 1500 м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F7C3C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Формирование у учащихся умений к осуществлению контрольных функций: выполнение разминки на гибкость</w:t>
            </w:r>
            <w:proofErr w:type="gramStart"/>
            <w:r w:rsidRPr="0009080B">
              <w:rPr>
                <w:sz w:val="20"/>
                <w:szCs w:val="20"/>
              </w:rPr>
              <w:t xml:space="preserve"> ;</w:t>
            </w:r>
            <w:proofErr w:type="gramEnd"/>
            <w:r w:rsidRPr="0009080B">
              <w:rPr>
                <w:sz w:val="20"/>
                <w:szCs w:val="20"/>
              </w:rPr>
              <w:t xml:space="preserve"> проверка выполнения домашнего задан</w:t>
            </w:r>
            <w:r>
              <w:rPr>
                <w:sz w:val="20"/>
                <w:szCs w:val="20"/>
              </w:rPr>
              <w:t>ия; тестирование бега на 1000м</w:t>
            </w:r>
            <w:r w:rsidRPr="0009080B">
              <w:rPr>
                <w:sz w:val="20"/>
                <w:szCs w:val="20"/>
              </w:rPr>
              <w:t>; оценка уровня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развития своей выносливости; повторение техники равномерного бега и проверка умения распределять свои силы по дистанции; коллективное проведение подвижных и спортивных игр; проектирование способов выполнения дифференцированного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3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Техника эстафетного бега.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646470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 (фиксирования собственных затруднений в деятельности):</w:t>
            </w:r>
          </w:p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jc w:val="both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выполнение разминки на месте; проверка выполнения домашнего задания;  повторение техники выполнения эстафетного бега и</w:t>
            </w:r>
            <w:r w:rsidRPr="0009080B">
              <w:rPr>
                <w:spacing w:val="-24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передачи эстафеты; проверка умения осуществлять контроль и самоконтроль во время беговых эстафет; повторение правил проведения</w:t>
            </w:r>
            <w:r w:rsidRPr="0009080B">
              <w:rPr>
                <w:spacing w:val="-12"/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беговых</w:t>
            </w:r>
          </w:p>
          <w:p w:rsidR="00EF7C3C" w:rsidRPr="0009080B" w:rsidRDefault="00EF7C3C" w:rsidP="00EF7C3C">
            <w:pPr>
              <w:pStyle w:val="TableParagraph"/>
              <w:spacing w:line="278" w:lineRule="auto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</w:t>
            </w:r>
            <w:r w:rsidRPr="0009080B">
              <w:rPr>
                <w:sz w:val="20"/>
                <w:szCs w:val="20"/>
              </w:rPr>
              <w:t>; коллективное прохождение легкоатлетической полосы препятствий; проектирование способов выполнения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806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Эстафеты.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Скоросто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</w:t>
            </w:r>
            <w:r w:rsidRPr="0009080B">
              <w:rPr>
                <w:sz w:val="20"/>
                <w:szCs w:val="20"/>
              </w:rPr>
              <w:t>с</w:t>
            </w:r>
            <w:proofErr w:type="gramEnd"/>
            <w:r w:rsidRPr="0009080B">
              <w:rPr>
                <w:sz w:val="20"/>
                <w:szCs w:val="20"/>
              </w:rPr>
              <w:t>иловая подготовка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F7C3C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09080B">
              <w:rPr>
                <w:sz w:val="20"/>
                <w:szCs w:val="20"/>
              </w:rPr>
              <w:t>деятельностных</w:t>
            </w:r>
            <w:proofErr w:type="spellEnd"/>
            <w:r w:rsidRPr="0009080B">
              <w:rPr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 выполнение разминки в движении; проверка выполнения домашнего задания; коллективное проведение эстафеты 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скоростно</w:t>
            </w:r>
            <w:proofErr w:type="spellEnd"/>
            <w:r w:rsidRPr="0009080B">
              <w:rPr>
                <w:sz w:val="20"/>
                <w:szCs w:val="20"/>
              </w:rPr>
              <w:t>- силовой</w:t>
            </w:r>
            <w:proofErr w:type="gramEnd"/>
            <w:r w:rsidRPr="0009080B">
              <w:rPr>
                <w:sz w:val="20"/>
                <w:szCs w:val="20"/>
              </w:rPr>
              <w:t xml:space="preserve"> подготовки; проектирование способов выполнения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 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3" w:lineRule="exact"/>
              <w:ind w:left="17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Спортивные игры (2ч)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2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 w:right="914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Физическое совершенствование. Спортивно - оздоровительная деятельность.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54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Эстафеты с элементами спортивных игр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F7C3C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(фиксирования собственных затруднений в деятельности): выполнение беговой разминки; проверка выполнения домашнего задания; коллективное выполнение упражнений на развитие памяти; проектирование способов выполнения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дифференцированного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домашнего задания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F7C3C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 xml:space="preserve">Формирование у учащихся способностей к рефлексии </w:t>
            </w:r>
            <w:proofErr w:type="spellStart"/>
            <w:proofErr w:type="gramStart"/>
            <w:r w:rsidRPr="0009080B">
              <w:rPr>
                <w:sz w:val="20"/>
                <w:szCs w:val="20"/>
              </w:rPr>
              <w:t>коррекционно</w:t>
            </w:r>
            <w:proofErr w:type="spellEnd"/>
            <w:r w:rsidRPr="0009080B">
              <w:rPr>
                <w:sz w:val="20"/>
                <w:szCs w:val="20"/>
              </w:rPr>
              <w:t>- контрольного</w:t>
            </w:r>
            <w:proofErr w:type="gramEnd"/>
            <w:r w:rsidRPr="0009080B">
              <w:rPr>
                <w:sz w:val="20"/>
                <w:szCs w:val="20"/>
              </w:rPr>
              <w:t xml:space="preserve"> типа и реализация коррекционной нормы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(фиксирования собственных затруднений в деятельности</w:t>
            </w:r>
            <w:r>
              <w:rPr>
                <w:sz w:val="20"/>
                <w:szCs w:val="20"/>
              </w:rPr>
              <w:t>): выполнение разминки на месте</w:t>
            </w:r>
            <w:r w:rsidRPr="0009080B">
              <w:rPr>
                <w:sz w:val="20"/>
                <w:szCs w:val="20"/>
              </w:rPr>
              <w:t>; коллективное проведение подвижных и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спортивных игр; контроль и самоконтроль изученных умений и навыков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Плавание (3 ч)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3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8" w:lineRule="auto"/>
              <w:ind w:left="108" w:right="914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8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Физическое совершенствование. Спортивно - оздоровительная деятельность.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11" w:right="23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Инструктаж ТБ занятий на воде. Основные способы плавания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8" w:lineRule="auto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8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Плавания техники безопасности на уроках плавания. Выполнение подводящих упражнений на суше.</w:t>
            </w:r>
          </w:p>
        </w:tc>
      </w:tr>
      <w:tr w:rsidR="00EF7C3C" w:rsidRPr="0009080B" w:rsidTr="0009080B"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122" w:type="pct"/>
          </w:tcPr>
          <w:p w:rsidR="00EF7C3C" w:rsidRPr="0009080B" w:rsidRDefault="00EF7C3C" w:rsidP="00EF7C3C">
            <w:pPr>
              <w:pStyle w:val="TableParagraph"/>
              <w:spacing w:line="276" w:lineRule="auto"/>
              <w:ind w:left="111" w:right="80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Подводящие упражнения на суше «Поплавок»,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«Звездочка»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3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before="41" w:line="276" w:lineRule="auto"/>
              <w:ind w:left="108" w:right="365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EF7C3C">
            <w:pPr>
              <w:pStyle w:val="TableParagraph"/>
              <w:spacing w:line="273" w:lineRule="exact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Выполнение подводящих упражнений на суше. Выполнение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>упражнений «Поплавок», «Звездочка».</w:t>
            </w:r>
            <w:r>
              <w:rPr>
                <w:sz w:val="20"/>
                <w:szCs w:val="20"/>
              </w:rPr>
              <w:t xml:space="preserve"> </w:t>
            </w:r>
            <w:r w:rsidRPr="0009080B">
              <w:rPr>
                <w:sz w:val="20"/>
                <w:szCs w:val="20"/>
              </w:rPr>
              <w:t xml:space="preserve"> Погружение в воду. Техника выдоха в воду.</w:t>
            </w:r>
          </w:p>
        </w:tc>
      </w:tr>
      <w:tr w:rsidR="00EF7C3C" w:rsidRPr="0009080B" w:rsidTr="00EF7C3C">
        <w:trPr>
          <w:trHeight w:val="784"/>
        </w:trPr>
        <w:tc>
          <w:tcPr>
            <w:tcW w:w="258" w:type="pct"/>
          </w:tcPr>
          <w:p w:rsidR="00EF7C3C" w:rsidRPr="0009080B" w:rsidRDefault="00EF7C3C" w:rsidP="0070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22" w:type="pct"/>
          </w:tcPr>
          <w:p w:rsidR="00EF7C3C" w:rsidRPr="0009080B" w:rsidRDefault="00EF7C3C" w:rsidP="0029596F">
            <w:pPr>
              <w:pStyle w:val="TableParagraph"/>
              <w:spacing w:line="270" w:lineRule="exact"/>
              <w:ind w:left="111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Кроль на груди и на спине</w:t>
            </w:r>
          </w:p>
        </w:tc>
        <w:tc>
          <w:tcPr>
            <w:tcW w:w="269" w:type="pct"/>
          </w:tcPr>
          <w:p w:rsidR="00EF7C3C" w:rsidRPr="0009080B" w:rsidRDefault="00EF7C3C" w:rsidP="00705EBA">
            <w:pPr>
              <w:pStyle w:val="TableParagraph"/>
              <w:spacing w:line="270" w:lineRule="exact"/>
              <w:ind w:left="108"/>
              <w:jc w:val="center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EF7C3C" w:rsidRPr="0009080B" w:rsidRDefault="00EF7C3C" w:rsidP="0029596F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</w:p>
        </w:tc>
        <w:tc>
          <w:tcPr>
            <w:tcW w:w="296" w:type="pct"/>
          </w:tcPr>
          <w:p w:rsidR="00EF7C3C" w:rsidRPr="0009080B" w:rsidRDefault="00EF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pct"/>
          </w:tcPr>
          <w:p w:rsidR="00EF7C3C" w:rsidRPr="0009080B" w:rsidRDefault="00EF7C3C" w:rsidP="0009080B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 w:rsidRPr="0009080B">
              <w:rPr>
                <w:sz w:val="20"/>
                <w:szCs w:val="20"/>
              </w:rPr>
              <w:t>Подводящие упражнения на суше. Специальные упражнения на суше. Демонстрировать технику плавания кролем на груди и на спине на плакатах и видео фильмах. Объяснить основные звенья техники.</w:t>
            </w:r>
          </w:p>
        </w:tc>
      </w:tr>
    </w:tbl>
    <w:p w:rsidR="00C67814" w:rsidRPr="0009080B" w:rsidRDefault="00C67814">
      <w:pPr>
        <w:rPr>
          <w:rFonts w:ascii="Times New Roman" w:hAnsi="Times New Roman" w:cs="Times New Roman"/>
          <w:sz w:val="20"/>
          <w:szCs w:val="20"/>
        </w:rPr>
      </w:pPr>
    </w:p>
    <w:p w:rsidR="006A2FE8" w:rsidRDefault="006A2FE8">
      <w:pPr>
        <w:rPr>
          <w:rFonts w:ascii="Times New Roman" w:hAnsi="Times New Roman" w:cs="Times New Roman"/>
          <w:sz w:val="20"/>
          <w:szCs w:val="20"/>
        </w:rPr>
      </w:pPr>
    </w:p>
    <w:p w:rsidR="00182A45" w:rsidRDefault="00182A45">
      <w:pPr>
        <w:rPr>
          <w:rFonts w:ascii="Times New Roman" w:hAnsi="Times New Roman" w:cs="Times New Roman"/>
          <w:sz w:val="20"/>
          <w:szCs w:val="20"/>
        </w:rPr>
      </w:pPr>
    </w:p>
    <w:p w:rsidR="00182A45" w:rsidRDefault="00182A45">
      <w:pPr>
        <w:rPr>
          <w:rFonts w:ascii="Times New Roman" w:hAnsi="Times New Roman" w:cs="Times New Roman"/>
          <w:sz w:val="20"/>
          <w:szCs w:val="20"/>
        </w:rPr>
      </w:pPr>
    </w:p>
    <w:p w:rsidR="00182A45" w:rsidRDefault="00182A45">
      <w:pPr>
        <w:rPr>
          <w:rFonts w:ascii="Times New Roman" w:hAnsi="Times New Roman" w:cs="Times New Roman"/>
          <w:sz w:val="20"/>
          <w:szCs w:val="20"/>
        </w:rPr>
      </w:pPr>
    </w:p>
    <w:p w:rsidR="00182A45" w:rsidRDefault="00182A45">
      <w:pPr>
        <w:rPr>
          <w:rFonts w:ascii="Times New Roman" w:hAnsi="Times New Roman" w:cs="Times New Roman"/>
          <w:sz w:val="20"/>
          <w:szCs w:val="20"/>
        </w:rPr>
      </w:pPr>
    </w:p>
    <w:sectPr w:rsidR="00182A45" w:rsidSect="00E86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7CB6"/>
    <w:rsid w:val="00043A15"/>
    <w:rsid w:val="0009080B"/>
    <w:rsid w:val="000C4824"/>
    <w:rsid w:val="00141C38"/>
    <w:rsid w:val="00182A45"/>
    <w:rsid w:val="0029596F"/>
    <w:rsid w:val="00411D33"/>
    <w:rsid w:val="00505B8D"/>
    <w:rsid w:val="0059675D"/>
    <w:rsid w:val="00646470"/>
    <w:rsid w:val="00675677"/>
    <w:rsid w:val="006A2FE8"/>
    <w:rsid w:val="006E6CF8"/>
    <w:rsid w:val="00705EBA"/>
    <w:rsid w:val="0087141F"/>
    <w:rsid w:val="00873513"/>
    <w:rsid w:val="00A27CB6"/>
    <w:rsid w:val="00AB4FF0"/>
    <w:rsid w:val="00B40158"/>
    <w:rsid w:val="00C67814"/>
    <w:rsid w:val="00D721C3"/>
    <w:rsid w:val="00DC0723"/>
    <w:rsid w:val="00E86156"/>
    <w:rsid w:val="00E92C6D"/>
    <w:rsid w:val="00EE1188"/>
    <w:rsid w:val="00EF7C3C"/>
    <w:rsid w:val="00F00E52"/>
    <w:rsid w:val="00F83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C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27C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No Spacing"/>
    <w:uiPriority w:val="1"/>
    <w:qFormat/>
    <w:rsid w:val="00505B8D"/>
    <w:pPr>
      <w:spacing w:after="0" w:line="240" w:lineRule="auto"/>
    </w:pPr>
  </w:style>
  <w:style w:type="paragraph" w:styleId="a5">
    <w:name w:val="Body Text"/>
    <w:basedOn w:val="a"/>
    <w:link w:val="a6"/>
    <w:uiPriority w:val="1"/>
    <w:qFormat/>
    <w:rsid w:val="00D721C3"/>
    <w:pPr>
      <w:widowControl w:val="0"/>
      <w:autoSpaceDE w:val="0"/>
      <w:autoSpaceDN w:val="0"/>
      <w:spacing w:after="0" w:line="240" w:lineRule="auto"/>
      <w:ind w:left="253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D721C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Standard">
    <w:name w:val="Standard"/>
    <w:rsid w:val="00705EBA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E86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61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6C87A-6024-4CEE-B903-0045AA83E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7705</Words>
  <Characters>43922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2019-11-18T03:06:00Z</cp:lastPrinted>
  <dcterms:created xsi:type="dcterms:W3CDTF">2020-12-30T00:53:00Z</dcterms:created>
  <dcterms:modified xsi:type="dcterms:W3CDTF">2020-12-30T00:53:00Z</dcterms:modified>
</cp:coreProperties>
</file>